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-172646751"/>
        <w:docPartObj>
          <w:docPartGallery w:val="Cover Pages"/>
          <w:docPartUnique/>
        </w:docPartObj>
      </w:sdtPr>
      <w:sdtEndPr>
        <w:rPr>
          <w:rFonts w:eastAsiaTheme="minorHAnsi"/>
          <w:b/>
          <w:bCs/>
          <w:sz w:val="28"/>
          <w:szCs w:val="28"/>
          <w:lang w:eastAsia="en-US"/>
        </w:rPr>
      </w:sdtEndPr>
      <w:sdtContent>
        <w:p w14:paraId="4B5E6890" w14:textId="257E56FA" w:rsidR="00360AEC" w:rsidRDefault="00360AEC">
          <w:pPr>
            <w:pStyle w:val="a7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89984" behindDoc="1" locked="0" layoutInCell="1" allowOverlap="1" wp14:anchorId="7FDE3CF7" wp14:editId="0BD5DC13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194560" cy="9125712"/>
                    <wp:effectExtent l="0" t="0" r="6985" b="7620"/>
                    <wp:wrapNone/>
                    <wp:docPr id="1" name="Группа 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94560" cy="9125712"/>
                              <a:chOff x="0" y="0"/>
                              <a:chExt cx="2194560" cy="9125712"/>
                            </a:xfrm>
                          </wpg:grpSpPr>
                          <wps:wsp>
                            <wps:cNvPr id="10" name="Прямоугольник 10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" name="Пятиугольник 4"/>
                            <wps:cNvSpPr/>
                            <wps:spPr>
                              <a:xfrm>
                                <a:off x="0" y="1466850"/>
                                <a:ext cx="2194560" cy="552055"/>
                              </a:xfrm>
                              <a:prstGeom prst="homePlat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Дата"/>
                                    <w:tag w:val=""/>
                                    <w:id w:val="-650599894"/>
  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  <w:date w:fullDate="2025-03-12T00:00:00Z">
                                      <w:dateFormat w:val="d.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Content>
                                    <w:p w14:paraId="74C76C80" w14:textId="14A473F0" w:rsidR="00360AEC" w:rsidRDefault="00913759">
                                      <w:pPr>
                                        <w:pStyle w:val="a7"/>
                                        <w:jc w:val="right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12.3.2025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2" name="Группа 12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13" name="Группа 13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14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" name="Полилиния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0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1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2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3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4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5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26" name="Группа 26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27" name="Полилиния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8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9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0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1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2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3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4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5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6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7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33000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w14:anchorId="7FDE3CF7" id="Группа 1" o:spid="_x0000_s1026" style="position:absolute;margin-left:0;margin-top:0;width:172.8pt;height:718.55pt;z-index:-251626496;mso-width-percent:330;mso-height-percent:950;mso-left-percent:40;mso-position-horizontal-relative:page;mso-position-vertical:center;mso-position-vertical-relative:page;mso-width-percent:330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">
                    <v:rect id="Прямоугольник 10" o:spid="_x0000_s1027" style="position:absolute;width:1945;height:91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" fillcolor="#1f497d [3215]" stroked="f" strokeweight="2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4" o:spid="_x0000_s1028" type="#_x0000_t15" style="position:absolute;top:14668;width:21945;height:55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" adj="18883" fillcolor="#4f81bd [3204]" stroked="f" strokeweight="2pt">
                      <v:textbox inset=",0,14.4pt,0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Дата"/>
                              <w:tag w:val=""/>
                              <w:id w:val="-650599894"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 w:fullDate="2025-03-12T00:00:00Z">
                                <w:dateFormat w:val="d.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14:paraId="74C76C80" w14:textId="14A473F0" w:rsidR="00360AEC" w:rsidRDefault="00913759">
                                <w:pPr>
                                  <w:pStyle w:val="a7"/>
                                  <w:jc w:val="right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12.3.2025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group id="Группа 12" o:spid="_x0000_s1029" style="position:absolute;left:762;top:42100;width:20574;height:49103" coordorigin="806,42118" coordsize="13062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group id="Группа 13" o:spid="_x0000_s1030" style="position:absolute;left:1410;top:42118;width:10478;height:31210" coordorigin="1410,42118" coordsize="10477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  <o:lock v:ext="edit" aspectratio="t"/>
                        <v:shape id="Полилиния 20" o:spid="_x0000_s1031" style="position:absolute;left:3696;top:62168;width:1937;height:6985;visibility:visible;mso-wrap-style:square;v-text-anchor:top" coordsize="122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" path="m,l39,152,84,304r38,113l122,440,76,306,39,180,6,53,,xe" fillcolor="#1f497d [3215]" strokecolor="#1f497d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21" o:spid="_x0000_s1032" style="position:absolute;left:5728;top:69058;width:1842;height:4270;visibility:visible;mso-wrap-style:square;v-text-anchor:top" coordsize="116,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" path="m,l8,19,37,93r30,74l116,269r-8,l60,169,30,98,1,25,,xe" fillcolor="#1f497d [3215]" strokecolor="#1f497d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22" o:spid="_x0000_s1033" style="position:absolute;left:1410;top:42118;width:2223;height:20193;visibility:visible;mso-wrap-style:square;v-text-anchor:top" coordsize="140,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" path="m,l,,1,79r2,80l12,317,23,476,39,634,58,792,83,948r24,138l135,1223r5,49l138,1262,105,1106,77,949,53,792,35,634,20,476,9,317,2,159,,79,,xe" fillcolor="#1f497d [3215]" strokecolor="#1f497d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23" o:spid="_x0000_s1034" style="position:absolute;left:3410;top:48611;width:715;height:13557;visibility:visible;mso-wrap-style:square;v-text-anchor:top" coordsize="45,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" path="m45,r,l35,66r-9,67l14,267,6,401,3,534,6,669r8,134l18,854r,-3l9,814,8,803,1,669,,534,3,401,12,267,25,132,34,66,45,xe" fillcolor="#1f497d [3215]" strokecolor="#1f497d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24" o:spid="_x0000_s1035" style="position:absolute;left:3633;top:62311;width:2444;height:9985;visibility:visible;mso-wrap-style:square;v-text-anchor:top" coordsize="154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" path="m,l10,44r11,82l34,207r19,86l75,380r25,86l120,521r21,55l152,618r2,11l140,595,115,532,93,468,67,383,47,295,28,207,12,104,,xe" fillcolor="#1f497d [3215]" strokecolor="#1f497d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5" o:spid="_x0000_s1036" style="position:absolute;left:6204;top:72233;width:524;height:1095;visibility:visible;mso-wrap-style:square;v-text-anchor:top" coordsize="3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" path="m,l33,69r-9,l12,35,,xe" fillcolor="#1f497d [3215]" strokecolor="#1f497d [3215]" strokeweight="0">
                          <v:path arrowok="t" o:connecttype="custom" o:connectlocs="0,0;52388,109538;38100,109538;19050,55563;0,0" o:connectangles="0,0,0,0,0"/>
                        </v:shape>
                        <v:shape id="Полилиния 26" o:spid="_x0000_s1037" style="position:absolute;left:3553;top:61533;width:238;height:1476;visibility:visible;mso-wrap-style:square;v-text-anchor:top" coordsize="15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" path="m,l9,37r,3l15,93,5,49,,xe" fillcolor="#1f497d [3215]" strokecolor="#1f497d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8" style="position:absolute;left:5633;top:56897;width:6255;height:12161;visibility:visible;mso-wrap-style:square;v-text-anchor:top" coordsize="394,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" path="m394,r,l356,38,319,77r-35,40l249,160r-42,58l168,276r-37,63l98,402,69,467,45,535,26,604,14,673,7,746,6,766,,749r1,-5l7,673,21,603,40,533,65,466,94,400r33,-64l164,275r40,-60l248,158r34,-42l318,76,354,37,394,xe" fillcolor="#1f497d [3215]" strokecolor="#1f497d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9" style="position:absolute;left:5633;top:69153;width:571;height:3080;visibility:visible;mso-wrap-style:square;v-text-anchor:top" coordsize="36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" path="m,l6,16r1,3l11,80r9,52l33,185r3,9l21,161,15,145,5,81,1,41,,xe" fillcolor="#1f497d [3215]" strokecolor="#1f497d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40" style="position:absolute;left:6077;top:72296;width:493;height:1032;visibility:visible;mso-wrap-style:square;v-text-anchor:top" coordsize="31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" path="m,l31,65r-8,l,xe" fillcolor="#1f497d [3215]" strokecolor="#1f497d [3215]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1" style="position:absolute;left:5633;top:68788;width:111;height:666;visibility:visible;mso-wrap-style:square;v-text-anchor:top" coordsize="7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" path="m,l6,17,7,42,6,39,,23,,xe" fillcolor="#1f497d [3215]" strokecolor="#1f497d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2" style="position:absolute;left:5871;top:71455;width:714;height:1873;visibility:visible;mso-wrap-style:square;v-text-anchor:top" coordsize="45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" path="m,l6,16,21,49,33,84r12,34l44,118,13,53,11,42,,xe" fillcolor="#1f497d [3215]" strokecolor="#1f497d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26" o:spid="_x0000_s1043" style="position:absolute;left:806;top:48269;width:13063;height:25059" coordorigin="806,46499" coordsize="8747,16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  <o:lock v:ext="edit" aspectratio="t"/>
                        <v:shape id="Полилиния 8" o:spid="_x0000_s1044" style="position:absolute;left:1187;top:51897;width:1984;height:7143;visibility:visible;mso-wrap-style:square;v-text-anchor:top" coordsize="125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" path="m,l41,155,86,309r39,116l125,450,79,311,41,183,7,54,,xe" fillcolor="#1f497d [3215]" strokecolor="#1f497d [3215]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9" o:spid="_x0000_s1045" style="position:absolute;left:3282;top:58913;width:1874;height:4366;visibility:visible;mso-wrap-style:square;v-text-anchor:top" coordsize="118,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" path="m,l8,20,37,96r32,74l118,275r-9,l61,174,30,100,,26,,xe" fillcolor="#1f497d [3215]" strokecolor="#1f497d [3215]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0" o:spid="_x0000_s1046" style="position:absolute;left:806;top:50103;width:317;height:1921;visibility:visible;mso-wrap-style:square;v-text-anchor:top" coordsize="20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" path="m,l16,72r4,49l18,112,,31,,xe" fillcolor="#1f497d [3215]" strokecolor="#1f497d [3215]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2" o:spid="_x0000_s1047" style="position:absolute;left:1123;top:52024;width:2509;height:10207;visibility:visible;mso-wrap-style:square;v-text-anchor:top" coordsize="158,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" path="m,l11,46r11,83l36,211r19,90l76,389r27,87l123,533r21,55l155,632r3,11l142,608,118,544,95,478,69,391,47,302,29,212,13,107,,xe" fillcolor="#1f497d [3215]" strokecolor="#1f497d [3215]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" o:spid="_x0000_s1048" style="position:absolute;left:3759;top:62152;width:524;height:1127;visibility:visible;mso-wrap-style:square;v-text-anchor:top" coordsize="33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" path="m,l33,71r-9,l11,36,,xe" fillcolor="#1f497d [3215]" strokecolor="#1f497d [3215]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4" o:spid="_x0000_s1049" style="position:absolute;left:1060;top:51246;width:238;height:1508;visibility:visible;mso-wrap-style:square;v-text-anchor:top" coordsize="15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" path="m,l8,37r,4l15,95,4,49,,xe" fillcolor="#1f497d [3215]" strokecolor="#1f497d [3215]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5" o:spid="_x0000_s1050" style="position:absolute;left:3171;top:46499;width:6382;height:12414;visibility:visible;mso-wrap-style:square;v-text-anchor:top" coordsize="402,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" path="m402,r,1l363,39,325,79r-35,42l255,164r-44,58l171,284r-38,62l100,411,71,478,45,546,27,617,13,689,7,761r,21l,765r1,-4l7,688,21,616,40,545,66,475,95,409r35,-66l167,281r42,-61l253,163r34,-43l324,78,362,38,402,xe" fillcolor="#1f497d [3215]" strokecolor="#1f497d [3215]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6" o:spid="_x0000_s1051" style="position:absolute;left:3171;top:59040;width:588;height:3112;visibility:visible;mso-wrap-style:square;v-text-anchor:top" coordsize="37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" path="m,l6,15r1,3l12,80r9,54l33,188r4,8l22,162,15,146,5,81,1,40,,xe" fillcolor="#1f497d [3215]" strokecolor="#1f497d [3215]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7" o:spid="_x0000_s1052" style="position:absolute;left:3632;top:62231;width:492;height:1048;visibility:visible;mso-wrap-style:square;v-text-anchor:top" coordsize="31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" path="m,l31,66r-7,l,xe" fillcolor="#1f497d [3215]" strokecolor="#1f497d [3215]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8" o:spid="_x0000_s1053" style="position:absolute;left:3171;top:58644;width:111;height:682;visibility:visible;mso-wrap-style:square;v-text-anchor:top" coordsize="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" path="m,l7,17r,26l6,40,,25,,xe" fillcolor="#1f497d [3215]" strokecolor="#1f497d [3215]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9" o:spid="_x0000_s1054" style="position:absolute;left:3409;top:61358;width:731;height:1921;visibility:visible;mso-wrap-style:square;v-text-anchor:top" coordsize="46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" path="m,l7,16,22,50,33,86r13,35l45,121,14,55,11,44,,xe" fillcolor="#1f497d [3215]" strokecolor="#1f497d [3215]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92032" behindDoc="0" locked="0" layoutInCell="1" allowOverlap="1" wp14:anchorId="2668809F" wp14:editId="121B24B0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88000</wp14:pctPosVOffset>
                        </wp:positionV>
                      </mc:Choice>
                      <mc:Fallback>
                        <wp:positionV relativeFrom="page">
                          <wp:posOffset>9408795</wp:posOffset>
                        </wp:positionV>
                      </mc:Fallback>
                    </mc:AlternateContent>
                    <wp:extent cx="3657600" cy="365760"/>
                    <wp:effectExtent l="0" t="0" r="0" b="0"/>
                    <wp:wrapNone/>
                    <wp:docPr id="38" name="Надпись 3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FFDAF9" w14:textId="62D93EBD" w:rsidR="00360AEC" w:rsidRDefault="00360AEC" w:rsidP="00DE1A8F">
                                <w:pPr>
                                  <w:pStyle w:val="a7"/>
                                  <w:jc w:val="center"/>
                                  <w:rPr>
                                    <w:color w:val="4F81BD" w:themeColor="accent1"/>
                                    <w:sz w:val="26"/>
                                    <w:szCs w:val="26"/>
                                  </w:rPr>
                                </w:pPr>
                                <w:sdt>
                                  <w:sdtPr>
                                    <w:rPr>
                                      <w:color w:val="4F81BD" w:themeColor="accent1"/>
                                      <w:sz w:val="26"/>
                                      <w:szCs w:val="26"/>
                                    </w:rPr>
                                    <w:alias w:val="Автор"/>
                                    <w:tag w:val=""/>
                                    <w:id w:val="-2041584766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Content>
                                    <w:r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</w:rPr>
                                      <w:t xml:space="preserve">МБДОУ </w:t>
                                    </w:r>
                                    <w:r w:rsidR="004144FB"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</w:rPr>
                                      <w:t>-детский сад</w:t>
                                    </w:r>
                                    <w:r w:rsidR="00DE1A8F"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</w:rPr>
                                      <w:t xml:space="preserve"> комбинированного вида</w:t>
                                    </w:r>
                                    <w:r w:rsidR="001B3513"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</w:rPr>
                                      <w:t xml:space="preserve"> № </w:t>
                                    </w:r>
                                    <w:r>
                                      <w:rPr>
                                        <w:color w:val="4F81BD" w:themeColor="accent1"/>
                                        <w:sz w:val="26"/>
                                        <w:szCs w:val="26"/>
                                      </w:rPr>
                                      <w:t>302</w:t>
                                    </w:r>
                                  </w:sdtContent>
                                </w:sdt>
                              </w:p>
                              <w:p w14:paraId="6D806104" w14:textId="77815A71" w:rsidR="00360AEC" w:rsidRDefault="004144FB" w:rsidP="00DE1A8F">
                                <w:pPr>
                                  <w:pStyle w:val="a7"/>
                                  <w:jc w:val="center"/>
                                  <w:rPr>
                                    <w:color w:val="595959" w:themeColor="text1" w:themeTint="A6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aps/>
                                    <w:color w:val="595959" w:themeColor="text1" w:themeTint="A6"/>
                                    <w:sz w:val="20"/>
                                    <w:szCs w:val="20"/>
                                  </w:rPr>
                                  <w:t>г.Екатеринбург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668809F"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38" o:spid="_x0000_s1055" type="#_x0000_t202" style="position:absolute;margin-left:0;margin-top:0;width:4in;height:28.8pt;z-index:251692032;visibility:visible;mso-wrap-style:square;mso-width-percent:450;mso-height-percent:0;mso-left-percent:420;mso-top-percent:880;mso-wrap-distance-left:9pt;mso-wrap-distance-top:0;mso-wrap-distance-right:9pt;mso-wrap-distance-bottom:0;mso-position-horizontal-relative:page;mso-position-vertical-relative:page;mso-width-percent:450;mso-height-percent:0;mso-left-percent:420;mso-top-percent:88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" filled="f" stroked="f" strokeweight=".5pt">
                    <v:textbox style="mso-fit-shape-to-text:t" inset="0,0,0,0">
                      <w:txbxContent>
                        <w:p w14:paraId="37FFDAF9" w14:textId="62D93EBD" w:rsidR="00360AEC" w:rsidRDefault="00360AEC" w:rsidP="00DE1A8F">
                          <w:pPr>
                            <w:pStyle w:val="a7"/>
                            <w:jc w:val="center"/>
                            <w:rPr>
                              <w:color w:val="4F81BD" w:themeColor="accent1"/>
                              <w:sz w:val="26"/>
                              <w:szCs w:val="26"/>
                            </w:rPr>
                          </w:pPr>
                          <w:sdt>
                            <w:sdtPr>
                              <w:rPr>
                                <w:color w:val="4F81BD" w:themeColor="accent1"/>
                                <w:sz w:val="26"/>
                                <w:szCs w:val="26"/>
                              </w:rPr>
                              <w:alias w:val="Автор"/>
                              <w:tag w:val=""/>
                              <w:id w:val="-2041584766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Content>
                              <w:r>
                                <w:rPr>
                                  <w:color w:val="4F81BD" w:themeColor="accent1"/>
                                  <w:sz w:val="26"/>
                                  <w:szCs w:val="26"/>
                                </w:rPr>
                                <w:t xml:space="preserve">МБДОУ </w:t>
                              </w:r>
                              <w:r w:rsidR="004144FB">
                                <w:rPr>
                                  <w:color w:val="4F81BD" w:themeColor="accent1"/>
                                  <w:sz w:val="26"/>
                                  <w:szCs w:val="26"/>
                                </w:rPr>
                                <w:t>-детский сад</w:t>
                              </w:r>
                              <w:r w:rsidR="00DE1A8F">
                                <w:rPr>
                                  <w:color w:val="4F81BD" w:themeColor="accent1"/>
                                  <w:sz w:val="26"/>
                                  <w:szCs w:val="26"/>
                                </w:rPr>
                                <w:t xml:space="preserve"> комбинированного вида</w:t>
                              </w:r>
                              <w:r w:rsidR="001B3513">
                                <w:rPr>
                                  <w:color w:val="4F81BD" w:themeColor="accent1"/>
                                  <w:sz w:val="26"/>
                                  <w:szCs w:val="26"/>
                                </w:rPr>
                                <w:t xml:space="preserve"> № </w:t>
                              </w:r>
                              <w:r>
                                <w:rPr>
                                  <w:color w:val="4F81BD" w:themeColor="accent1"/>
                                  <w:sz w:val="26"/>
                                  <w:szCs w:val="26"/>
                                </w:rPr>
                                <w:t>302</w:t>
                              </w:r>
                            </w:sdtContent>
                          </w:sdt>
                        </w:p>
                        <w:p w14:paraId="6D806104" w14:textId="77815A71" w:rsidR="00360AEC" w:rsidRDefault="004144FB" w:rsidP="00DE1A8F">
                          <w:pPr>
                            <w:pStyle w:val="a7"/>
                            <w:jc w:val="center"/>
                            <w:rPr>
                              <w:color w:val="595959" w:themeColor="text1" w:themeTint="A6"/>
                              <w:sz w:val="20"/>
                              <w:szCs w:val="20"/>
                            </w:rPr>
                          </w:pPr>
                          <w:r>
                            <w:rPr>
                              <w:caps/>
                              <w:color w:val="595959" w:themeColor="text1" w:themeTint="A6"/>
                              <w:sz w:val="20"/>
                              <w:szCs w:val="20"/>
                            </w:rPr>
                            <w:t>г.Екатеринбург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91008" behindDoc="0" locked="0" layoutInCell="1" allowOverlap="1" wp14:anchorId="365B2E02" wp14:editId="6300D3CC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17500</wp14:pctPosVOffset>
                        </wp:positionV>
                      </mc:Choice>
                      <mc:Fallback>
                        <wp:positionV relativeFrom="page">
                          <wp:posOffset>1870710</wp:posOffset>
                        </wp:positionV>
                      </mc:Fallback>
                    </mc:AlternateContent>
                    <wp:extent cx="3657600" cy="1069848"/>
                    <wp:effectExtent l="0" t="0" r="7620" b="635"/>
                    <wp:wrapNone/>
                    <wp:docPr id="39" name="Надпись 3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10698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BD9498" w14:textId="67F53741" w:rsidR="001003FB" w:rsidRPr="00E55134" w:rsidRDefault="00360AEC" w:rsidP="001003FB">
                                <w:pPr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8"/>
                                    <w:szCs w:val="28"/>
                                    <w:lang w:eastAsia="ru-RU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olor w:val="262626" w:themeColor="text1" w:themeTint="D9"/>
                                      <w:sz w:val="72"/>
                                      <w:szCs w:val="72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Content>
                                    <w:r w:rsidR="00913759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</w:rPr>
                                      <w:t>Методическая разработка</w:t>
                                    </w:r>
                                  </w:sdtContent>
                                </w:sdt>
                                <w:r w:rsidR="001003FB" w:rsidRPr="001003FB">
                                  <w:rPr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1003FB" w:rsidRPr="00BE4CF0">
                                  <w:rPr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Развлечение «</w:t>
                                </w:r>
                                <w:r w:rsidR="001003FB">
                                  <w:rPr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Путешествие Домового</w:t>
                                </w:r>
                                <w:r w:rsidR="001003FB" w:rsidRPr="00BE4CF0">
                                  <w:rPr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 xml:space="preserve"> в сказочный лес изобразительных искусств»</w:t>
                                </w:r>
                              </w:p>
                              <w:p w14:paraId="0FC92FBC" w14:textId="7EFA6B59" w:rsidR="00360AEC" w:rsidRDefault="00360AEC">
                                <w:pPr>
                                  <w:pStyle w:val="a7"/>
                                  <w:rPr>
                                    <w:rFonts w:asciiTheme="majorHAnsi" w:eastAsiaTheme="majorEastAsia" w:hAnsiTheme="majorHAnsi" w:cstheme="majorBidi"/>
                                    <w:color w:val="262626" w:themeColor="text1" w:themeTint="D9"/>
                                    <w:sz w:val="72"/>
                                  </w:rPr>
                                </w:pPr>
                              </w:p>
                              <w:p w14:paraId="343905CE" w14:textId="7F6EF2EE" w:rsidR="00360AEC" w:rsidRDefault="00360AEC">
                                <w:pPr>
                                  <w:spacing w:before="120"/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04040" w:themeColor="text1" w:themeTint="BF"/>
                                      <w:sz w:val="36"/>
                                      <w:szCs w:val="36"/>
                                    </w:rPr>
                                    <w:alias w:val="Подзаголовок"/>
                                    <w:tag w:val=""/>
                                    <w:id w:val="-114836161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Content>
                                    <w:r w:rsidR="00B35B1C">
                                      <w:rPr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  <w:t>Выполнила: Малкова Алина Альфертовна, воспитатель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65B2E02" id="Надпись 39" o:spid="_x0000_s1056" type="#_x0000_t202" style="position:absolute;margin-left:0;margin-top:0;width:4in;height:84.25pt;z-index:251691008;visibility:visible;mso-wrap-style:square;mso-width-percent:450;mso-height-percent:0;mso-left-percent:420;mso-top-percent:175;mso-wrap-distance-left:9pt;mso-wrap-distance-top:0;mso-wrap-distance-right:9pt;mso-wrap-distance-bottom:0;mso-position-horizontal-relative:page;mso-position-vertical-relative:page;mso-width-percent:450;mso-height-percent:0;mso-left-percent:420;mso-top-percent:175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" filled="f" stroked="f" strokeweight=".5pt">
                    <v:textbox style="mso-fit-shape-to-text:t" inset="0,0,0,0">
                      <w:txbxContent>
                        <w:p w14:paraId="37BD9498" w14:textId="67F53741" w:rsidR="001003FB" w:rsidRPr="00E55134" w:rsidRDefault="00360AEC" w:rsidP="001003FB">
                          <w:pPr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8"/>
                              <w:szCs w:val="28"/>
                              <w:lang w:eastAsia="ru-RU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olor w:val="262626" w:themeColor="text1" w:themeTint="D9"/>
                                <w:sz w:val="72"/>
                                <w:szCs w:val="72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r w:rsidR="00913759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</w:rPr>
                                <w:t>Методическая разработка</w:t>
                              </w:r>
                            </w:sdtContent>
                          </w:sdt>
                          <w:r w:rsidR="001003FB" w:rsidRPr="001003FB">
                            <w:rPr>
                              <w:b/>
                              <w:bCs/>
                              <w:sz w:val="28"/>
                              <w:szCs w:val="28"/>
                            </w:rPr>
                            <w:t xml:space="preserve"> </w:t>
                          </w:r>
                          <w:r w:rsidR="001003FB" w:rsidRPr="00BE4CF0">
                            <w:rPr>
                              <w:b/>
                              <w:bCs/>
                              <w:sz w:val="28"/>
                              <w:szCs w:val="28"/>
                            </w:rPr>
                            <w:t>Развлечение «</w:t>
                          </w:r>
                          <w:r w:rsidR="001003FB">
                            <w:rPr>
                              <w:b/>
                              <w:bCs/>
                              <w:sz w:val="28"/>
                              <w:szCs w:val="28"/>
                            </w:rPr>
                            <w:t>Путешествие Домового</w:t>
                          </w:r>
                          <w:r w:rsidR="001003FB" w:rsidRPr="00BE4CF0">
                            <w:rPr>
                              <w:b/>
                              <w:bCs/>
                              <w:sz w:val="28"/>
                              <w:szCs w:val="28"/>
                            </w:rPr>
                            <w:t xml:space="preserve"> в сказочный лес изобразительных искусств»</w:t>
                          </w:r>
                        </w:p>
                        <w:p w14:paraId="0FC92FBC" w14:textId="7EFA6B59" w:rsidR="00360AEC" w:rsidRDefault="00360AEC">
                          <w:pPr>
                            <w:pStyle w:val="a7"/>
                            <w:rPr>
                              <w:rFonts w:asciiTheme="majorHAnsi" w:eastAsiaTheme="majorEastAsia" w:hAnsiTheme="majorHAnsi" w:cstheme="majorBidi"/>
                              <w:color w:val="262626" w:themeColor="text1" w:themeTint="D9"/>
                              <w:sz w:val="72"/>
                            </w:rPr>
                          </w:pPr>
                        </w:p>
                        <w:p w14:paraId="343905CE" w14:textId="7F6EF2EE" w:rsidR="00360AEC" w:rsidRDefault="00360AEC">
                          <w:pPr>
                            <w:spacing w:before="120"/>
                            <w:rPr>
                              <w:color w:val="404040" w:themeColor="text1" w:themeTint="BF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04040" w:themeColor="text1" w:themeTint="BF"/>
                                <w:sz w:val="36"/>
                                <w:szCs w:val="36"/>
                              </w:rPr>
                              <w:alias w:val="Подзаголовок"/>
                              <w:tag w:val=""/>
                              <w:id w:val="-114836161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Content>
                              <w:r w:rsidR="00B35B1C">
                                <w:rPr>
                                  <w:color w:val="404040" w:themeColor="text1" w:themeTint="BF"/>
                                  <w:sz w:val="36"/>
                                  <w:szCs w:val="36"/>
                                </w:rPr>
                                <w:t>Выполнила: Малкова Алина Альфертовна, воспитатель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14:paraId="7C985241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4A6DF9C7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35877B33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4CFF5160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5FB7747B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400F8901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57C371F5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5D1E0EB8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3C289311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17F20FB2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03D7DCB8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79C3FCEC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78E7F4A8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5A804C94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2793A264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04FF78BB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11AB1BED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7DE6A6BD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18C6873E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7382BF98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7CDECA9B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13C62169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183C08CF" w14:textId="77777777" w:rsidR="00E55134" w:rsidRDefault="00E55134" w:rsidP="00E55134">
          <w:pPr>
            <w:rPr>
              <w:b/>
              <w:bCs/>
              <w:sz w:val="28"/>
              <w:szCs w:val="28"/>
            </w:rPr>
          </w:pPr>
        </w:p>
        <w:p w14:paraId="0F64992E" w14:textId="522AA4F2" w:rsidR="00E55134" w:rsidRDefault="00360AEC" w:rsidP="00E55134">
          <w:pPr>
            <w:rPr>
              <w:b/>
              <w:bCs/>
              <w:sz w:val="28"/>
              <w:szCs w:val="28"/>
            </w:rPr>
          </w:pPr>
        </w:p>
      </w:sdtContent>
    </w:sdt>
    <w:p w14:paraId="1BF96A2D" w14:textId="6D812B3C" w:rsidR="00145936" w:rsidRPr="00E55134" w:rsidRDefault="00145936" w:rsidP="00053C88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E4CF0">
        <w:rPr>
          <w:b/>
          <w:bCs/>
          <w:sz w:val="28"/>
          <w:szCs w:val="28"/>
        </w:rPr>
        <w:lastRenderedPageBreak/>
        <w:t>Развлечение «</w:t>
      </w:r>
      <w:r w:rsidR="00D07738">
        <w:rPr>
          <w:b/>
          <w:bCs/>
          <w:sz w:val="28"/>
          <w:szCs w:val="28"/>
        </w:rPr>
        <w:t>Путешествие Домового</w:t>
      </w:r>
      <w:r w:rsidRPr="00BE4CF0">
        <w:rPr>
          <w:b/>
          <w:bCs/>
          <w:sz w:val="28"/>
          <w:szCs w:val="28"/>
        </w:rPr>
        <w:t xml:space="preserve"> в сказочный лес изобразительных искусств»</w:t>
      </w:r>
    </w:p>
    <w:p w14:paraId="4A6AFE3D" w14:textId="77777777" w:rsidR="00145936" w:rsidRPr="00BE4CF0" w:rsidRDefault="00BE4CF0" w:rsidP="001F45B3">
      <w:pPr>
        <w:pStyle w:val="a5"/>
        <w:spacing w:before="154" w:beforeAutospacing="0" w:after="0" w:afterAutospacing="0"/>
        <w:ind w:firstLine="709"/>
        <w:jc w:val="both"/>
        <w:rPr>
          <w:b/>
          <w:sz w:val="28"/>
          <w:szCs w:val="28"/>
        </w:rPr>
      </w:pPr>
      <w:r w:rsidRPr="00BE4CF0">
        <w:rPr>
          <w:b/>
          <w:bCs/>
          <w:sz w:val="28"/>
          <w:szCs w:val="28"/>
        </w:rPr>
        <w:t>Цель развлечения:</w:t>
      </w:r>
    </w:p>
    <w:p w14:paraId="05A8455A" w14:textId="4CA10FA5" w:rsidR="00BE4CF0" w:rsidRPr="00BE4CF0" w:rsidRDefault="00145936" w:rsidP="001F45B3">
      <w:pPr>
        <w:pStyle w:val="a6"/>
        <w:numPr>
          <w:ilvl w:val="0"/>
          <w:numId w:val="1"/>
        </w:numPr>
        <w:tabs>
          <w:tab w:val="clear" w:pos="720"/>
          <w:tab w:val="num" w:pos="0"/>
        </w:tabs>
        <w:ind w:left="0" w:firstLine="360"/>
        <w:jc w:val="both"/>
        <w:rPr>
          <w:sz w:val="28"/>
          <w:szCs w:val="28"/>
        </w:rPr>
      </w:pPr>
      <w:r w:rsidRPr="00BE4CF0">
        <w:rPr>
          <w:color w:val="000000"/>
          <w:kern w:val="24"/>
          <w:sz w:val="28"/>
          <w:szCs w:val="28"/>
        </w:rPr>
        <w:t xml:space="preserve">побуждать детей эмоционально откликаться на содержание сказки посредством ознакомления с творчеством известных художников; к пониманию связи между содержанием произведения </w:t>
      </w:r>
      <w:r w:rsidR="00EE6BDE" w:rsidRPr="00BE4CF0">
        <w:rPr>
          <w:color w:val="000000"/>
          <w:kern w:val="24"/>
          <w:sz w:val="28"/>
          <w:szCs w:val="28"/>
        </w:rPr>
        <w:t>и возможными</w:t>
      </w:r>
      <w:r w:rsidR="005E08E4" w:rsidRPr="00BE4CF0">
        <w:rPr>
          <w:color w:val="000000"/>
          <w:kern w:val="24"/>
          <w:sz w:val="28"/>
          <w:szCs w:val="28"/>
        </w:rPr>
        <w:t xml:space="preserve"> </w:t>
      </w:r>
      <w:r w:rsidRPr="00BE4CF0">
        <w:rPr>
          <w:color w:val="000000"/>
          <w:kern w:val="24"/>
          <w:sz w:val="28"/>
          <w:szCs w:val="28"/>
        </w:rPr>
        <w:t xml:space="preserve">выразительными средствами. </w:t>
      </w:r>
    </w:p>
    <w:p w14:paraId="23794359" w14:textId="77777777" w:rsidR="00BE4CF0" w:rsidRPr="00BE4CF0" w:rsidRDefault="00BE4CF0" w:rsidP="001F45B3">
      <w:pPr>
        <w:pStyle w:val="a6"/>
        <w:ind w:left="360" w:firstLine="349"/>
        <w:jc w:val="both"/>
        <w:rPr>
          <w:sz w:val="28"/>
          <w:szCs w:val="28"/>
        </w:rPr>
      </w:pPr>
      <w:r w:rsidRPr="00BE4CF0">
        <w:rPr>
          <w:b/>
          <w:color w:val="000000"/>
          <w:kern w:val="24"/>
          <w:sz w:val="28"/>
          <w:szCs w:val="28"/>
        </w:rPr>
        <w:t>Задачи:</w:t>
      </w:r>
    </w:p>
    <w:p w14:paraId="7E1962E7" w14:textId="77777777" w:rsidR="005E08E4" w:rsidRPr="00BE4CF0" w:rsidRDefault="005E08E4" w:rsidP="001F45B3">
      <w:pPr>
        <w:spacing w:before="96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* уточнить и обогатить знания детей об устном народном творчестве, о произведениях русских писателей; </w:t>
      </w:r>
    </w:p>
    <w:p w14:paraId="2EF43340" w14:textId="77777777" w:rsidR="005E08E4" w:rsidRPr="00BE4CF0" w:rsidRDefault="00BE4CF0" w:rsidP="001F45B3">
      <w:pPr>
        <w:spacing w:before="96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* </w:t>
      </w:r>
      <w:r w:rsidR="005E08E4"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учить детей ассоциировать содержание художественных произведений с определенным цветом;</w:t>
      </w:r>
    </w:p>
    <w:p w14:paraId="695EF77D" w14:textId="4AF10C81" w:rsidR="005E08E4" w:rsidRPr="00BE4CF0" w:rsidRDefault="005E08E4" w:rsidP="001F45B3">
      <w:pPr>
        <w:tabs>
          <w:tab w:val="left" w:pos="10065"/>
        </w:tabs>
        <w:spacing w:before="96"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* учить </w:t>
      </w:r>
      <w:r w:rsidRPr="00BE4CF0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отгадывать сказки, загадки, вспомнить порядок появления героев в сказках; * упражнять в подборе прилагательных с противоположным значением к существительному; </w:t>
      </w:r>
    </w:p>
    <w:p w14:paraId="7B495D0F" w14:textId="77777777" w:rsidR="005E08E4" w:rsidRPr="00BE4CF0" w:rsidRDefault="005E08E4" w:rsidP="001F45B3">
      <w:pPr>
        <w:tabs>
          <w:tab w:val="left" w:pos="10065"/>
        </w:tabs>
        <w:spacing w:before="96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CF0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* развивать речь, воображение, фантазию, мышление, умение действовать </w:t>
      </w:r>
      <w:r w:rsidRPr="00BE4CF0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br/>
        <w:t>согласованно;</w:t>
      </w:r>
    </w:p>
    <w:p w14:paraId="488402CF" w14:textId="77777777" w:rsidR="005E08E4" w:rsidRPr="00BE4CF0" w:rsidRDefault="005E08E4" w:rsidP="001F45B3">
      <w:pPr>
        <w:spacing w:before="96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CF0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* развивать общую, мелкую моторику через подвижные и пальчиковые игры;</w:t>
      </w:r>
      <w:r w:rsidRPr="00BE4CF0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br/>
        <w:t>* развивать высокие чувства, подбирать эмоциональные ассоциации, возникающие при просмотре картин известных художников;</w:t>
      </w:r>
    </w:p>
    <w:p w14:paraId="0B6C8A81" w14:textId="77777777" w:rsidR="005E08E4" w:rsidRPr="00BE4CF0" w:rsidRDefault="005E08E4" w:rsidP="001F45B3">
      <w:pPr>
        <w:spacing w:before="96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CF0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* воспитывать любовь к русской культуре и к устному народному творчеству;</w:t>
      </w:r>
    </w:p>
    <w:p w14:paraId="5E0A3F64" w14:textId="77777777" w:rsidR="005E08E4" w:rsidRPr="00BE4CF0" w:rsidRDefault="005E08E4" w:rsidP="001F45B3">
      <w:pPr>
        <w:spacing w:before="96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CF0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* воспитывать интерес к искусству. </w:t>
      </w:r>
    </w:p>
    <w:p w14:paraId="026FDC23" w14:textId="3FED530D" w:rsidR="00E85FA3" w:rsidRDefault="00B05B08" w:rsidP="001F45B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</w:rPr>
        <w:t>Оборудование:</w:t>
      </w:r>
      <w:r w:rsidRPr="00BE4CF0">
        <w:rPr>
          <w:rFonts w:ascii="Times New Roman" w:hAnsi="Times New Roman" w:cs="Times New Roman"/>
          <w:bCs/>
          <w:sz w:val="28"/>
          <w:szCs w:val="28"/>
        </w:rPr>
        <w:t> </w:t>
      </w:r>
      <w:r w:rsidRPr="00BE4CF0">
        <w:rPr>
          <w:rFonts w:ascii="Times New Roman" w:hAnsi="Times New Roman" w:cs="Times New Roman"/>
          <w:bCs/>
          <w:sz w:val="28"/>
          <w:szCs w:val="28"/>
        </w:rPr>
        <w:br/>
      </w:r>
      <w:r w:rsidR="005E08E4" w:rsidRPr="00BE4CF0">
        <w:rPr>
          <w:rFonts w:ascii="Times New Roman" w:hAnsi="Times New Roman" w:cs="Times New Roman"/>
          <w:bCs/>
          <w:sz w:val="28"/>
          <w:szCs w:val="28"/>
        </w:rPr>
        <w:t>Оборудование мульти медиа с изображением картин</w:t>
      </w:r>
      <w:r w:rsidR="00E85FA3">
        <w:rPr>
          <w:rFonts w:ascii="Times New Roman" w:hAnsi="Times New Roman" w:cs="Times New Roman"/>
          <w:bCs/>
          <w:sz w:val="28"/>
          <w:szCs w:val="28"/>
        </w:rPr>
        <w:t>:</w:t>
      </w:r>
    </w:p>
    <w:p w14:paraId="4998BB3D" w14:textId="77777777" w:rsidR="00E85FA3" w:rsidRDefault="00E92DDF" w:rsidP="001F45B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 Айвазовского</w:t>
      </w:r>
      <w:r w:rsidR="00E85FA3">
        <w:rPr>
          <w:rFonts w:ascii="Times New Roman" w:hAnsi="Times New Roman" w:cs="Times New Roman"/>
          <w:bCs/>
          <w:sz w:val="28"/>
          <w:szCs w:val="28"/>
        </w:rPr>
        <w:t xml:space="preserve"> «Среди волн»</w:t>
      </w:r>
      <w:r w:rsidRPr="00BE4CF0">
        <w:rPr>
          <w:rFonts w:ascii="Times New Roman" w:hAnsi="Times New Roman" w:cs="Times New Roman"/>
          <w:bCs/>
          <w:sz w:val="28"/>
          <w:szCs w:val="28"/>
        </w:rPr>
        <w:t>,</w:t>
      </w:r>
    </w:p>
    <w:p w14:paraId="4F71B919" w14:textId="77777777" w:rsidR="002E0432" w:rsidRDefault="00E92DDF" w:rsidP="001F45B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 Васнецова</w:t>
      </w:r>
      <w:r w:rsidR="002E0432">
        <w:rPr>
          <w:rFonts w:ascii="Times New Roman" w:hAnsi="Times New Roman" w:cs="Times New Roman"/>
          <w:bCs/>
          <w:sz w:val="28"/>
          <w:szCs w:val="28"/>
        </w:rPr>
        <w:t xml:space="preserve"> «Аленушка</w:t>
      </w:r>
      <w:r w:rsidRPr="00BE4CF0">
        <w:rPr>
          <w:rFonts w:ascii="Times New Roman" w:hAnsi="Times New Roman" w:cs="Times New Roman"/>
          <w:bCs/>
          <w:sz w:val="28"/>
          <w:szCs w:val="28"/>
        </w:rPr>
        <w:t>,</w:t>
      </w:r>
    </w:p>
    <w:p w14:paraId="25575454" w14:textId="77777777" w:rsidR="002E0432" w:rsidRDefault="00E92DDF" w:rsidP="001F45B3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 Левитана</w:t>
      </w:r>
      <w:r w:rsidR="002E0432">
        <w:rPr>
          <w:rFonts w:ascii="Times New Roman" w:hAnsi="Times New Roman" w:cs="Times New Roman"/>
          <w:bCs/>
          <w:sz w:val="28"/>
          <w:szCs w:val="28"/>
        </w:rPr>
        <w:t xml:space="preserve"> «Золотая осень»</w:t>
      </w:r>
      <w:r w:rsidR="005E08E4" w:rsidRPr="00BE4CF0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68CB1C68" w14:textId="77777777" w:rsidR="00D90A13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>Фланелеграф со схемой к сказке «Репка»,</w:t>
      </w:r>
    </w:p>
    <w:p w14:paraId="4D14E90D" w14:textId="77777777" w:rsidR="00D90A13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 сундук, </w:t>
      </w:r>
    </w:p>
    <w:p w14:paraId="714E0F8C" w14:textId="77777777" w:rsidR="00D90A13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шарик с письмом, </w:t>
      </w:r>
    </w:p>
    <w:p w14:paraId="4776CB0C" w14:textId="77777777" w:rsidR="00D90A13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цветик-семицветик (на стойке), </w:t>
      </w:r>
    </w:p>
    <w:p w14:paraId="58D794E3" w14:textId="77777777" w:rsidR="00D43410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>лепесточки цветика-</w:t>
      </w:r>
      <w:r w:rsidR="00E92DDF" w:rsidRPr="00BE4CF0">
        <w:rPr>
          <w:rFonts w:ascii="Times New Roman" w:hAnsi="Times New Roman" w:cs="Times New Roman"/>
          <w:bCs/>
          <w:sz w:val="28"/>
          <w:szCs w:val="28"/>
        </w:rPr>
        <w:t>семицветика,</w:t>
      </w:r>
    </w:p>
    <w:p w14:paraId="46246144" w14:textId="77777777" w:rsidR="00D43410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 корзинка, </w:t>
      </w:r>
    </w:p>
    <w:p w14:paraId="28FEAA21" w14:textId="77777777" w:rsidR="00D43410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 xml:space="preserve">иллюстрации к сказкам, </w:t>
      </w:r>
    </w:p>
    <w:p w14:paraId="1CA2A20E" w14:textId="77777777" w:rsidR="00D43410" w:rsidRDefault="00B05B08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>карточки с изобр</w:t>
      </w:r>
      <w:r w:rsidR="00BE4CF0">
        <w:rPr>
          <w:rFonts w:ascii="Times New Roman" w:hAnsi="Times New Roman" w:cs="Times New Roman"/>
          <w:bCs/>
          <w:sz w:val="28"/>
          <w:szCs w:val="28"/>
        </w:rPr>
        <w:t>ажением сказочных персонажей,</w:t>
      </w:r>
    </w:p>
    <w:p w14:paraId="4A2ED8F0" w14:textId="4CD18330" w:rsidR="00B05B08" w:rsidRPr="00BE4CF0" w:rsidRDefault="00BE4CF0" w:rsidP="00D90A1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05B08" w:rsidRPr="00BE4CF0">
        <w:rPr>
          <w:rFonts w:ascii="Times New Roman" w:hAnsi="Times New Roman" w:cs="Times New Roman"/>
          <w:bCs/>
          <w:sz w:val="28"/>
          <w:szCs w:val="28"/>
        </w:rPr>
        <w:t>подарки детям.</w:t>
      </w:r>
    </w:p>
    <w:p w14:paraId="70FC4B5E" w14:textId="77777777" w:rsidR="00145936" w:rsidRPr="00BE4CF0" w:rsidRDefault="00BE4CF0" w:rsidP="001F45B3">
      <w:pPr>
        <w:spacing w:after="0" w:line="240" w:lineRule="auto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  <w:t xml:space="preserve">         </w:t>
      </w:r>
      <w:r w:rsidR="00145936" w:rsidRPr="00BE4CF0">
        <w:rPr>
          <w:rFonts w:ascii="Times New Roman" w:eastAsiaTheme="minorEastAsia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  <w:t>Жанровое своеобразие развлечения:</w:t>
      </w:r>
      <w:r w:rsidR="00145936"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путешествие с героем произведения.</w:t>
      </w:r>
    </w:p>
    <w:p w14:paraId="0D3350CB" w14:textId="77777777" w:rsidR="00C070E1" w:rsidRDefault="00E92DDF" w:rsidP="001F45B3">
      <w:pPr>
        <w:pStyle w:val="a5"/>
        <w:spacing w:before="0" w:beforeAutospacing="0" w:after="0" w:afterAutospacing="0"/>
        <w:ind w:firstLine="706"/>
        <w:jc w:val="both"/>
        <w:rPr>
          <w:rFonts w:eastAsia="Calibri"/>
          <w:color w:val="000000" w:themeColor="text1"/>
          <w:kern w:val="24"/>
          <w:sz w:val="28"/>
          <w:szCs w:val="28"/>
        </w:rPr>
      </w:pPr>
      <w:r w:rsidRPr="00BE4CF0">
        <w:rPr>
          <w:rFonts w:eastAsiaTheme="minorEastAsia"/>
          <w:b/>
          <w:color w:val="000000" w:themeColor="text1"/>
          <w:kern w:val="24"/>
          <w:sz w:val="28"/>
          <w:szCs w:val="28"/>
        </w:rPr>
        <w:t>Методы и приёмы:</w:t>
      </w:r>
      <w:r w:rsidRPr="00BE4CF0">
        <w:rPr>
          <w:rFonts w:eastAsia="Calibri"/>
          <w:color w:val="000000" w:themeColor="text1"/>
          <w:kern w:val="24"/>
          <w:sz w:val="28"/>
          <w:szCs w:val="28"/>
        </w:rPr>
        <w:t xml:space="preserve"> </w:t>
      </w:r>
    </w:p>
    <w:p w14:paraId="521D7393" w14:textId="77777777" w:rsidR="00C070E1" w:rsidRDefault="00E92DDF" w:rsidP="001F45B3">
      <w:pPr>
        <w:pStyle w:val="a5"/>
        <w:spacing w:before="0" w:beforeAutospacing="0" w:after="0" w:afterAutospacing="0"/>
        <w:ind w:firstLine="706"/>
        <w:jc w:val="both"/>
        <w:rPr>
          <w:rFonts w:eastAsia="Calibri"/>
          <w:color w:val="000000" w:themeColor="text1"/>
          <w:kern w:val="24"/>
          <w:sz w:val="28"/>
          <w:szCs w:val="28"/>
        </w:rPr>
      </w:pPr>
      <w:r w:rsidRPr="00BE4CF0">
        <w:rPr>
          <w:rFonts w:eastAsia="Calibri"/>
          <w:color w:val="000000" w:themeColor="text1"/>
          <w:kern w:val="24"/>
          <w:sz w:val="28"/>
          <w:szCs w:val="28"/>
        </w:rPr>
        <w:t xml:space="preserve">чтение стихотворений, </w:t>
      </w:r>
    </w:p>
    <w:p w14:paraId="27900B4F" w14:textId="77777777" w:rsidR="00C070E1" w:rsidRDefault="00E92DDF" w:rsidP="001F45B3">
      <w:pPr>
        <w:pStyle w:val="a5"/>
        <w:spacing w:before="0" w:beforeAutospacing="0" w:after="0" w:afterAutospacing="0"/>
        <w:ind w:firstLine="706"/>
        <w:jc w:val="both"/>
        <w:rPr>
          <w:rFonts w:eastAsia="Calibri"/>
          <w:color w:val="000000" w:themeColor="text1"/>
          <w:kern w:val="24"/>
          <w:sz w:val="28"/>
          <w:szCs w:val="28"/>
        </w:rPr>
      </w:pPr>
      <w:r w:rsidRPr="00BE4CF0">
        <w:rPr>
          <w:rFonts w:eastAsia="Calibri"/>
          <w:color w:val="000000" w:themeColor="text1"/>
          <w:kern w:val="24"/>
          <w:sz w:val="28"/>
          <w:szCs w:val="28"/>
        </w:rPr>
        <w:t xml:space="preserve">словесные приемы (вопросы к детям, указание, пояснение, объяснение, педагогическая оценка), </w:t>
      </w:r>
    </w:p>
    <w:p w14:paraId="39D8B9A9" w14:textId="77777777" w:rsidR="00C070E1" w:rsidRDefault="00E92DDF" w:rsidP="001F45B3">
      <w:pPr>
        <w:pStyle w:val="a5"/>
        <w:spacing w:before="0" w:beforeAutospacing="0" w:after="0" w:afterAutospacing="0"/>
        <w:ind w:firstLine="706"/>
        <w:jc w:val="both"/>
        <w:rPr>
          <w:rFonts w:eastAsia="Calibri"/>
          <w:color w:val="000000" w:themeColor="text1"/>
          <w:kern w:val="24"/>
          <w:sz w:val="28"/>
          <w:szCs w:val="28"/>
        </w:rPr>
      </w:pPr>
      <w:r w:rsidRPr="00BE4CF0">
        <w:rPr>
          <w:rFonts w:eastAsia="Calibri"/>
          <w:color w:val="000000" w:themeColor="text1"/>
          <w:kern w:val="24"/>
          <w:sz w:val="28"/>
          <w:szCs w:val="28"/>
        </w:rPr>
        <w:lastRenderedPageBreak/>
        <w:t>демонстрация картинок, репродукций известных художников и других наглядных средств</w:t>
      </w:r>
      <w:r w:rsidR="007D4962" w:rsidRPr="007D4962">
        <w:rPr>
          <w:rFonts w:eastAsia="Calibri"/>
          <w:color w:val="000000" w:themeColor="text1"/>
          <w:kern w:val="24"/>
          <w:sz w:val="28"/>
          <w:szCs w:val="28"/>
        </w:rPr>
        <w:t xml:space="preserve"> </w:t>
      </w:r>
      <w:r w:rsidR="00AC37C8">
        <w:rPr>
          <w:rFonts w:eastAsia="Calibri"/>
          <w:color w:val="000000" w:themeColor="text1"/>
          <w:kern w:val="24"/>
          <w:sz w:val="28"/>
          <w:szCs w:val="28"/>
        </w:rPr>
        <w:t>на мульт</w:t>
      </w:r>
      <w:r w:rsidR="00D00D5F">
        <w:rPr>
          <w:rFonts w:eastAsia="Calibri"/>
          <w:color w:val="000000" w:themeColor="text1"/>
          <w:kern w:val="24"/>
          <w:sz w:val="28"/>
          <w:szCs w:val="28"/>
        </w:rPr>
        <w:t>и</w:t>
      </w:r>
      <w:r w:rsidR="00AC37C8">
        <w:rPr>
          <w:rFonts w:eastAsia="Calibri"/>
          <w:color w:val="000000" w:themeColor="text1"/>
          <w:kern w:val="24"/>
          <w:sz w:val="28"/>
          <w:szCs w:val="28"/>
        </w:rPr>
        <w:t>медиа</w:t>
      </w:r>
      <w:r w:rsidR="00D00D5F">
        <w:rPr>
          <w:rFonts w:eastAsia="Calibri"/>
          <w:color w:val="000000" w:themeColor="text1"/>
          <w:kern w:val="24"/>
          <w:sz w:val="28"/>
          <w:szCs w:val="28"/>
        </w:rPr>
        <w:t xml:space="preserve"> проекторе</w:t>
      </w:r>
      <w:r w:rsidRPr="00BE4CF0">
        <w:rPr>
          <w:rFonts w:eastAsia="Calibri"/>
          <w:color w:val="000000" w:themeColor="text1"/>
          <w:kern w:val="24"/>
          <w:sz w:val="28"/>
          <w:szCs w:val="28"/>
        </w:rPr>
        <w:t xml:space="preserve">, </w:t>
      </w:r>
    </w:p>
    <w:p w14:paraId="138BDE8D" w14:textId="77777777" w:rsidR="00C070E1" w:rsidRDefault="00C2786D" w:rsidP="001F45B3">
      <w:pPr>
        <w:pStyle w:val="a5"/>
        <w:spacing w:before="0" w:beforeAutospacing="0" w:after="0" w:afterAutospacing="0"/>
        <w:ind w:firstLine="706"/>
        <w:jc w:val="both"/>
        <w:rPr>
          <w:rFonts w:eastAsia="Calibri"/>
          <w:color w:val="000000" w:themeColor="text1"/>
          <w:kern w:val="24"/>
          <w:sz w:val="28"/>
          <w:szCs w:val="28"/>
        </w:rPr>
      </w:pPr>
      <w:r w:rsidRPr="00BE4CF0">
        <w:rPr>
          <w:rFonts w:eastAsia="Calibri"/>
          <w:color w:val="000000" w:themeColor="text1"/>
          <w:kern w:val="24"/>
          <w:sz w:val="28"/>
          <w:szCs w:val="28"/>
        </w:rPr>
        <w:t>игровые методы</w:t>
      </w:r>
      <w:r w:rsidR="00E92DDF" w:rsidRPr="00BE4CF0">
        <w:rPr>
          <w:rFonts w:eastAsia="Calibri"/>
          <w:color w:val="000000" w:themeColor="text1"/>
          <w:kern w:val="24"/>
          <w:sz w:val="28"/>
          <w:szCs w:val="28"/>
        </w:rPr>
        <w:t>,</w:t>
      </w:r>
    </w:p>
    <w:p w14:paraId="3C7DF5B9" w14:textId="77777777" w:rsidR="00C070E1" w:rsidRDefault="00E92DDF" w:rsidP="001F45B3">
      <w:pPr>
        <w:pStyle w:val="a5"/>
        <w:spacing w:before="0" w:beforeAutospacing="0" w:after="0" w:afterAutospacing="0"/>
        <w:ind w:firstLine="706"/>
        <w:jc w:val="both"/>
        <w:rPr>
          <w:rFonts w:eastAsia="Calibri"/>
          <w:color w:val="000000" w:themeColor="text1"/>
          <w:kern w:val="24"/>
          <w:sz w:val="28"/>
          <w:szCs w:val="28"/>
        </w:rPr>
      </w:pPr>
      <w:r w:rsidRPr="00BE4CF0">
        <w:rPr>
          <w:rFonts w:eastAsia="Calibri"/>
          <w:color w:val="000000" w:themeColor="text1"/>
          <w:kern w:val="24"/>
          <w:sz w:val="28"/>
          <w:szCs w:val="28"/>
        </w:rPr>
        <w:t xml:space="preserve"> сюрпризный момент, </w:t>
      </w:r>
    </w:p>
    <w:p w14:paraId="19E43895" w14:textId="77E58DCD" w:rsidR="00E92DDF" w:rsidRPr="00BE4CF0" w:rsidRDefault="00E92DDF" w:rsidP="001F45B3">
      <w:pPr>
        <w:pStyle w:val="a5"/>
        <w:spacing w:before="0" w:beforeAutospacing="0" w:after="0" w:afterAutospacing="0"/>
        <w:ind w:firstLine="706"/>
        <w:jc w:val="both"/>
        <w:rPr>
          <w:sz w:val="28"/>
          <w:szCs w:val="28"/>
        </w:rPr>
      </w:pPr>
      <w:r w:rsidRPr="00BE4CF0">
        <w:rPr>
          <w:rFonts w:eastAsia="Calibri"/>
          <w:color w:val="000000" w:themeColor="text1"/>
          <w:kern w:val="24"/>
          <w:sz w:val="28"/>
          <w:szCs w:val="28"/>
        </w:rPr>
        <w:t>театрализованная деятельность.</w:t>
      </w:r>
    </w:p>
    <w:p w14:paraId="635B611A" w14:textId="77777777" w:rsidR="005E08E4" w:rsidRPr="00BE4CF0" w:rsidRDefault="00145936" w:rsidP="001F45B3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E4CF0">
        <w:rPr>
          <w:b/>
          <w:bCs/>
          <w:sz w:val="28"/>
          <w:szCs w:val="28"/>
        </w:rPr>
        <w:t>Предварительная работа</w:t>
      </w:r>
      <w:r w:rsidR="005E08E4" w:rsidRPr="00BE4CF0">
        <w:rPr>
          <w:b/>
          <w:bCs/>
          <w:sz w:val="28"/>
          <w:szCs w:val="28"/>
        </w:rPr>
        <w:t>:</w:t>
      </w:r>
      <w:r w:rsidR="005E08E4" w:rsidRPr="00BE4CF0">
        <w:rPr>
          <w:rFonts w:eastAsia="Calibri"/>
          <w:color w:val="000000" w:themeColor="text1"/>
          <w:kern w:val="24"/>
          <w:sz w:val="28"/>
          <w:szCs w:val="28"/>
        </w:rPr>
        <w:t xml:space="preserve"> чтение произведений С.Я.Маршака; А.Н. Толстого «Золотой Ключик или приключения Буратино»; А.С. Пушкина; П.П. Бажова; Русских народных сказок.  Словарная работа. Экскурсия к памятнику П.П.Бажова. Знакомство с творчеством художников Айвазовского, Васнецова, Репина. Анкетирование родителей «Отношение к книге в моей семье». Совместный с родителями творческий проект «Сказки глазами детей». Создание в Центре «Мы любим читать» макета «Лукоморье». Конкурс детского творчества «Мы любим сказки».</w:t>
      </w:r>
    </w:p>
    <w:p w14:paraId="5C876D35" w14:textId="77777777" w:rsidR="001F45B3" w:rsidRDefault="00F81E94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</w:rPr>
        <w:t>Ход занятия: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i/>
          <w:iCs/>
          <w:sz w:val="28"/>
          <w:szCs w:val="28"/>
        </w:rPr>
        <w:t xml:space="preserve">Дети входят в зал. </w:t>
      </w:r>
    </w:p>
    <w:p w14:paraId="7C5E75AE" w14:textId="02BB9EB1" w:rsidR="00F81E94" w:rsidRPr="00BE4CF0" w:rsidRDefault="002729FB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="00F81E94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Здравствуйте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ребята! </w:t>
      </w:r>
      <w:r w:rsidR="001F45B3" w:rsidRPr="00BE4CF0">
        <w:rPr>
          <w:rFonts w:ascii="Times New Roman" w:hAnsi="Times New Roman" w:cs="Times New Roman"/>
          <w:sz w:val="28"/>
          <w:szCs w:val="28"/>
        </w:rPr>
        <w:t>Посмотрите,</w:t>
      </w:r>
      <w:r w:rsidRPr="00BE4CF0">
        <w:rPr>
          <w:rFonts w:ascii="Times New Roman" w:hAnsi="Times New Roman" w:cs="Times New Roman"/>
          <w:sz w:val="28"/>
          <w:szCs w:val="28"/>
        </w:rPr>
        <w:t xml:space="preserve"> как красиво и сказочно украшен сегодня наш зал…</w:t>
      </w:r>
      <w:r w:rsidR="001F45B3" w:rsidRPr="00BE4CF0">
        <w:rPr>
          <w:rFonts w:ascii="Times New Roman" w:hAnsi="Times New Roman" w:cs="Times New Roman"/>
          <w:sz w:val="28"/>
          <w:szCs w:val="28"/>
        </w:rPr>
        <w:t>… (</w:t>
      </w:r>
      <w:r w:rsidR="008F7E89" w:rsidRPr="00BE4CF0">
        <w:rPr>
          <w:rFonts w:ascii="Times New Roman" w:hAnsi="Times New Roman" w:cs="Times New Roman"/>
          <w:sz w:val="28"/>
          <w:szCs w:val="28"/>
        </w:rPr>
        <w:t>рассматривают</w:t>
      </w:r>
      <w:r w:rsidR="00E92DDF" w:rsidRPr="00BE4CF0">
        <w:rPr>
          <w:rFonts w:ascii="Times New Roman" w:hAnsi="Times New Roman" w:cs="Times New Roman"/>
          <w:sz w:val="28"/>
          <w:szCs w:val="28"/>
        </w:rPr>
        <w:t xml:space="preserve"> иллюстрации, изготовленные сами детьми и развешанными в свободном доступе</w:t>
      </w:r>
      <w:r w:rsidR="008F7E89" w:rsidRPr="00BE4CF0">
        <w:rPr>
          <w:rFonts w:ascii="Times New Roman" w:hAnsi="Times New Roman" w:cs="Times New Roman"/>
          <w:sz w:val="28"/>
          <w:szCs w:val="28"/>
        </w:rPr>
        <w:t>)</w:t>
      </w:r>
    </w:p>
    <w:p w14:paraId="4ED58C9F" w14:textId="77777777" w:rsidR="002729FB" w:rsidRPr="00BE4CF0" w:rsidRDefault="002729FB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</w:rPr>
        <w:t>Вбегает Кузя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</w:t>
      </w:r>
      <w:proofErr w:type="spellEnd"/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4CF0">
        <w:rPr>
          <w:rFonts w:ascii="Times New Roman" w:hAnsi="Times New Roman" w:cs="Times New Roman"/>
          <w:sz w:val="28"/>
          <w:szCs w:val="28"/>
        </w:rPr>
        <w:t>Здравствуйте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ребята! Вы узнали кто я? </w:t>
      </w:r>
      <w:r w:rsidR="008F7E89" w:rsidRPr="00BE4CF0">
        <w:rPr>
          <w:rFonts w:ascii="Times New Roman" w:hAnsi="Times New Roman" w:cs="Times New Roman"/>
          <w:sz w:val="28"/>
          <w:szCs w:val="28"/>
        </w:rPr>
        <w:t>(Ответы детей)</w:t>
      </w:r>
    </w:p>
    <w:p w14:paraId="718085B4" w14:textId="77777777" w:rsidR="002729FB" w:rsidRPr="00BE4CF0" w:rsidRDefault="00F81E94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sz w:val="28"/>
          <w:szCs w:val="28"/>
        </w:rPr>
        <w:t xml:space="preserve">Живу в вашем детском саду, охраняю его по ночам. А днём мне так нравится слушать, как вы поёте добрые песни, слушаете сказки! </w:t>
      </w:r>
      <w:r w:rsidR="002729FB" w:rsidRPr="00BE4CF0">
        <w:rPr>
          <w:rFonts w:ascii="Times New Roman" w:hAnsi="Times New Roman" w:cs="Times New Roman"/>
          <w:sz w:val="28"/>
          <w:szCs w:val="28"/>
        </w:rPr>
        <w:t>Я с собой принёс волшебный сундучок. А в нём лежит книга!!! В которой тоже есть сказки! Хотите я Вам прочитаю?!</w:t>
      </w:r>
    </w:p>
    <w:p w14:paraId="6A963157" w14:textId="7C59F15F" w:rsidR="002729FB" w:rsidRPr="00BE4CF0" w:rsidRDefault="002729FB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Кузя! Да как же ты прочитаешь? Если </w:t>
      </w:r>
      <w:r w:rsidR="00467554" w:rsidRPr="00BE4CF0">
        <w:rPr>
          <w:rFonts w:ascii="Times New Roman" w:hAnsi="Times New Roman" w:cs="Times New Roman"/>
          <w:sz w:val="28"/>
          <w:szCs w:val="28"/>
        </w:rPr>
        <w:t>страниц,</w:t>
      </w:r>
      <w:r w:rsidRPr="00BE4CF0">
        <w:rPr>
          <w:rFonts w:ascii="Times New Roman" w:hAnsi="Times New Roman" w:cs="Times New Roman"/>
          <w:sz w:val="28"/>
          <w:szCs w:val="28"/>
        </w:rPr>
        <w:t xml:space="preserve"> то в твоей книге нет?!</w:t>
      </w:r>
    </w:p>
    <w:p w14:paraId="1EEFC6A0" w14:textId="77777777" w:rsidR="002729FB" w:rsidRPr="00BE4CF0" w:rsidRDefault="002729FB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</w:t>
      </w:r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Как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это нет? </w:t>
      </w:r>
      <w:proofErr w:type="spellStart"/>
      <w:r w:rsidRPr="00BE4CF0">
        <w:rPr>
          <w:rFonts w:ascii="Times New Roman" w:hAnsi="Times New Roman" w:cs="Times New Roman"/>
          <w:sz w:val="28"/>
          <w:szCs w:val="28"/>
        </w:rPr>
        <w:t>Вооот</w:t>
      </w:r>
      <w:proofErr w:type="spellEnd"/>
      <w:r w:rsidRPr="00BE4CF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4CF0">
        <w:rPr>
          <w:rFonts w:ascii="Times New Roman" w:hAnsi="Times New Roman" w:cs="Times New Roman"/>
          <w:sz w:val="28"/>
          <w:szCs w:val="28"/>
        </w:rPr>
        <w:t>смотриииите</w:t>
      </w:r>
      <w:proofErr w:type="spellEnd"/>
      <w:r w:rsidRPr="00BE4CF0">
        <w:rPr>
          <w:rFonts w:ascii="Times New Roman" w:hAnsi="Times New Roman" w:cs="Times New Roman"/>
          <w:sz w:val="28"/>
          <w:szCs w:val="28"/>
        </w:rPr>
        <w:t xml:space="preserve">! Ой! И в правду нет! </w:t>
      </w:r>
      <w:r w:rsidRPr="00BE4CF0">
        <w:rPr>
          <w:rFonts w:ascii="Times New Roman" w:hAnsi="Times New Roman" w:cs="Times New Roman"/>
          <w:i/>
          <w:sz w:val="28"/>
          <w:szCs w:val="28"/>
        </w:rPr>
        <w:t>(Грустит)</w:t>
      </w:r>
    </w:p>
    <w:p w14:paraId="75C2B004" w14:textId="6D00272F" w:rsidR="0066793F" w:rsidRDefault="002729FB" w:rsidP="001F45B3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</w:t>
      </w:r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Не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грусти, Кузя! Наши ребята знают очень много сказок! Они помогут найти т</w:t>
      </w:r>
      <w:r w:rsidR="00173A4D" w:rsidRPr="00BE4CF0">
        <w:rPr>
          <w:rFonts w:ascii="Times New Roman" w:hAnsi="Times New Roman" w:cs="Times New Roman"/>
          <w:sz w:val="28"/>
          <w:szCs w:val="28"/>
        </w:rPr>
        <w:t>ебе страницы из твоей книги! Поможем, ребята Кузе?!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Речевая игра «По лесной тропинке» </w:t>
      </w:r>
    </w:p>
    <w:p w14:paraId="48E779EC" w14:textId="77777777" w:rsidR="00F81E94" w:rsidRPr="00BE4CF0" w:rsidRDefault="00F81E94" w:rsidP="001F45B3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E4CF0">
        <w:rPr>
          <w:rFonts w:ascii="Times New Roman" w:hAnsi="Times New Roman" w:cs="Times New Roman"/>
          <w:sz w:val="28"/>
          <w:szCs w:val="28"/>
        </w:rPr>
        <w:t>По лесной тропинке </w:t>
      </w:r>
      <w:r w:rsidRPr="00BE4CF0">
        <w:rPr>
          <w:rFonts w:ascii="Times New Roman" w:hAnsi="Times New Roman" w:cs="Times New Roman"/>
          <w:i/>
          <w:iCs/>
          <w:sz w:val="28"/>
          <w:szCs w:val="28"/>
        </w:rPr>
        <w:t>(шагают друг за другом) </w:t>
      </w:r>
      <w:r w:rsidR="0066793F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Pr="00BE4CF0">
        <w:rPr>
          <w:rFonts w:ascii="Times New Roman" w:hAnsi="Times New Roman" w:cs="Times New Roman"/>
          <w:sz w:val="28"/>
          <w:szCs w:val="28"/>
        </w:rPr>
        <w:br/>
        <w:t>В сказку мы пойдём. </w:t>
      </w:r>
      <w:r w:rsidR="0066793F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Pr="00BE4CF0">
        <w:rPr>
          <w:rFonts w:ascii="Times New Roman" w:hAnsi="Times New Roman" w:cs="Times New Roman"/>
          <w:sz w:val="28"/>
          <w:szCs w:val="28"/>
        </w:rPr>
        <w:br/>
        <w:t>Страницы всей найдём </w:t>
      </w:r>
      <w:r w:rsidRPr="00BE4CF0">
        <w:rPr>
          <w:rFonts w:ascii="Times New Roman" w:hAnsi="Times New Roman" w:cs="Times New Roman"/>
          <w:sz w:val="28"/>
          <w:szCs w:val="28"/>
        </w:rPr>
        <w:br/>
        <w:t>Веточки березы</w:t>
      </w:r>
      <w:r w:rsidRPr="00BE4CF0">
        <w:rPr>
          <w:rFonts w:ascii="Times New Roman" w:hAnsi="Times New Roman" w:cs="Times New Roman"/>
          <w:i/>
          <w:iCs/>
          <w:sz w:val="28"/>
          <w:szCs w:val="28"/>
        </w:rPr>
        <w:t> (качают руками) </w:t>
      </w:r>
      <w:r w:rsidR="0066793F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Pr="00BE4CF0">
        <w:rPr>
          <w:rFonts w:ascii="Times New Roman" w:hAnsi="Times New Roman" w:cs="Times New Roman"/>
          <w:sz w:val="28"/>
          <w:szCs w:val="28"/>
        </w:rPr>
        <w:br/>
        <w:t>Ласково шуршат. </w:t>
      </w:r>
      <w:r w:rsidRPr="00BE4CF0">
        <w:rPr>
          <w:rFonts w:ascii="Times New Roman" w:hAnsi="Times New Roman" w:cs="Times New Roman"/>
          <w:sz w:val="28"/>
          <w:szCs w:val="28"/>
        </w:rPr>
        <w:br/>
        <w:t>Лес чудес и сказок, </w:t>
      </w:r>
      <w:r w:rsidRPr="00BE4CF0">
        <w:rPr>
          <w:rFonts w:ascii="Times New Roman" w:hAnsi="Times New Roman" w:cs="Times New Roman"/>
          <w:sz w:val="28"/>
          <w:szCs w:val="28"/>
        </w:rPr>
        <w:br/>
        <w:t>Принимай ребят! </w:t>
      </w:r>
      <w:r w:rsidRPr="00BE4CF0">
        <w:rPr>
          <w:rFonts w:ascii="Times New Roman" w:hAnsi="Times New Roman" w:cs="Times New Roman"/>
          <w:i/>
          <w:iCs/>
          <w:sz w:val="28"/>
          <w:szCs w:val="28"/>
        </w:rPr>
        <w:t>(кланяются) </w:t>
      </w:r>
    </w:p>
    <w:p w14:paraId="733D1EEF" w14:textId="77777777" w:rsidR="001B5193" w:rsidRPr="00BE4CF0" w:rsidRDefault="0077473B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1B5193" w:rsidRPr="00BE4CF0">
        <w:rPr>
          <w:rFonts w:ascii="Times New Roman" w:hAnsi="Times New Roman" w:cs="Times New Roman"/>
          <w:i/>
          <w:sz w:val="28"/>
          <w:szCs w:val="28"/>
        </w:rPr>
        <w:t>(Удивление)</w:t>
      </w:r>
      <w:r w:rsidR="001B5193" w:rsidRPr="00BE4CF0">
        <w:rPr>
          <w:rFonts w:ascii="Times New Roman" w:hAnsi="Times New Roman" w:cs="Times New Roman"/>
          <w:sz w:val="28"/>
          <w:szCs w:val="28"/>
        </w:rPr>
        <w:t xml:space="preserve"> Ребята, м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ы </w:t>
      </w:r>
      <w:proofErr w:type="gramStart"/>
      <w:r w:rsidR="00F81E94" w:rsidRPr="00BE4CF0">
        <w:rPr>
          <w:rFonts w:ascii="Times New Roman" w:hAnsi="Times New Roman" w:cs="Times New Roman"/>
          <w:sz w:val="28"/>
          <w:szCs w:val="28"/>
        </w:rPr>
        <w:t>попали  с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вами в сказочный лес. </w:t>
      </w:r>
    </w:p>
    <w:p w14:paraId="0AD8AC9D" w14:textId="77777777" w:rsidR="001B5193" w:rsidRPr="00BE4CF0" w:rsidRDefault="001B5193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</w:t>
      </w:r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Ой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, что это? 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Посмотрите, </w:t>
      </w:r>
      <w:r w:rsidRPr="00BE4CF0">
        <w:rPr>
          <w:rFonts w:ascii="Times New Roman" w:hAnsi="Times New Roman" w:cs="Times New Roman"/>
          <w:sz w:val="28"/>
          <w:szCs w:val="28"/>
        </w:rPr>
        <w:t xml:space="preserve">я нашёл волшебный </w:t>
      </w:r>
      <w:proofErr w:type="gramStart"/>
      <w:r w:rsidRPr="00BE4CF0">
        <w:rPr>
          <w:rFonts w:ascii="Times New Roman" w:hAnsi="Times New Roman" w:cs="Times New Roman"/>
          <w:sz w:val="28"/>
          <w:szCs w:val="28"/>
        </w:rPr>
        <w:t>цветок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  (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цветик-семицветик). </w:t>
      </w:r>
    </w:p>
    <w:p w14:paraId="3562CB31" w14:textId="77777777" w:rsidR="00706709" w:rsidRPr="00BE4CF0" w:rsidRDefault="001B5193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Кузя, цветик – семицветик 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подскажет нам, какую страничку из книги нужно найти первой. </w:t>
      </w:r>
      <w:r w:rsidR="00706709" w:rsidRPr="00BE4CF0">
        <w:rPr>
          <w:rFonts w:ascii="Times New Roman" w:hAnsi="Times New Roman" w:cs="Times New Roman"/>
          <w:sz w:val="28"/>
          <w:szCs w:val="28"/>
        </w:rPr>
        <w:t>А для этого нам нужно искать подсказки на его лепестках.</w:t>
      </w:r>
    </w:p>
    <w:p w14:paraId="2A19ED92" w14:textId="77777777" w:rsidR="00706709" w:rsidRPr="00BE4CF0" w:rsidRDefault="00706709" w:rsidP="001F45B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E4CF0">
        <w:rPr>
          <w:rFonts w:ascii="Times New Roman" w:hAnsi="Times New Roman" w:cs="Times New Roman"/>
          <w:i/>
          <w:sz w:val="28"/>
          <w:szCs w:val="28"/>
        </w:rPr>
        <w:t>(Кузя отрывает лепесточек)</w:t>
      </w:r>
    </w:p>
    <w:p w14:paraId="3FBBBA8D" w14:textId="427195F9" w:rsidR="00F81E94" w:rsidRPr="00BE4CF0" w:rsidRDefault="00C2786D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Кузя:</w:t>
      </w:r>
      <w:r w:rsidRPr="00BE4CF0">
        <w:rPr>
          <w:rFonts w:ascii="Times New Roman" w:hAnsi="Times New Roman" w:cs="Times New Roman"/>
          <w:sz w:val="28"/>
          <w:szCs w:val="28"/>
        </w:rPr>
        <w:t xml:space="preserve"> Ребята</w:t>
      </w:r>
      <w:r w:rsidR="00706709" w:rsidRPr="00BE4CF0">
        <w:rPr>
          <w:rFonts w:ascii="Times New Roman" w:hAnsi="Times New Roman" w:cs="Times New Roman"/>
          <w:sz w:val="28"/>
          <w:szCs w:val="28"/>
        </w:rPr>
        <w:t xml:space="preserve">, какого цвета этот лепесток? 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Желтый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706709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Ведущий:</w:t>
      </w:r>
      <w:r w:rsidR="00F81E94" w:rsidRPr="00BE4CF0">
        <w:rPr>
          <w:rFonts w:ascii="Times New Roman" w:hAnsi="Times New Roman" w:cs="Times New Roman"/>
          <w:sz w:val="28"/>
          <w:szCs w:val="28"/>
        </w:rPr>
        <w:t> Ребята, какое время года напоминает этот цвет?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Осень.</w:t>
      </w:r>
    </w:p>
    <w:p w14:paraId="1FF09C20" w14:textId="0B7BF709" w:rsidR="00E7174D" w:rsidRPr="00BE4CF0" w:rsidRDefault="00E7174D" w:rsidP="001F45B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</w:rPr>
        <w:t>На экране мультимедиа картина Левитана «Золотая осень»</w:t>
      </w:r>
    </w:p>
    <w:p w14:paraId="6CA2367D" w14:textId="77777777" w:rsidR="00E7174D" w:rsidRPr="00BE4CF0" w:rsidRDefault="00706709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Конечно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! Желтый цвет напоминает красавицу осень. </w:t>
      </w:r>
      <w:r w:rsidR="00BE4CF0" w:rsidRPr="00BE4CF0">
        <w:rPr>
          <w:rFonts w:ascii="Times New Roman" w:hAnsi="Times New Roman" w:cs="Times New Roman"/>
          <w:sz w:val="28"/>
          <w:szCs w:val="28"/>
        </w:rPr>
        <w:t>Посмотрите,</w:t>
      </w:r>
      <w:r w:rsidR="00E7174D" w:rsidRPr="00BE4CF0">
        <w:rPr>
          <w:rFonts w:ascii="Times New Roman" w:hAnsi="Times New Roman" w:cs="Times New Roman"/>
          <w:sz w:val="28"/>
          <w:szCs w:val="28"/>
        </w:rPr>
        <w:t xml:space="preserve"> как видит осень известный художник</w:t>
      </w:r>
      <w:r w:rsidR="00E24A93" w:rsidRPr="00BE4CF0">
        <w:rPr>
          <w:rFonts w:ascii="Times New Roman" w:hAnsi="Times New Roman" w:cs="Times New Roman"/>
          <w:sz w:val="28"/>
          <w:szCs w:val="28"/>
        </w:rPr>
        <w:t xml:space="preserve"> Исаак Левитан. Какие краски использует автор? Что вы чувствуете, когда смотрите на картину? Да, природа меняется, готовится к зиме, а что делают люди осенью?</w:t>
      </w:r>
    </w:p>
    <w:p w14:paraId="26114276" w14:textId="77777777" w:rsidR="00F81E94" w:rsidRPr="00BE4CF0" w:rsidRDefault="00F81E94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</w:t>
      </w:r>
      <w:proofErr w:type="gramStart"/>
      <w:r w:rsidRPr="00BE4CF0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BE4CF0">
        <w:rPr>
          <w:rFonts w:ascii="Times New Roman" w:hAnsi="Times New Roman" w:cs="Times New Roman"/>
          <w:sz w:val="28"/>
          <w:szCs w:val="28"/>
        </w:rPr>
        <w:t> Осенью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люди в огороде собирают урожай.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="00706709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="00706709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706709" w:rsidRPr="00BE4CF0">
        <w:rPr>
          <w:rFonts w:ascii="Times New Roman" w:hAnsi="Times New Roman" w:cs="Times New Roman"/>
          <w:sz w:val="28"/>
          <w:szCs w:val="28"/>
        </w:rPr>
        <w:t>П</w:t>
      </w:r>
      <w:r w:rsidRPr="00BE4CF0">
        <w:rPr>
          <w:rFonts w:ascii="Times New Roman" w:hAnsi="Times New Roman" w:cs="Times New Roman"/>
          <w:sz w:val="28"/>
          <w:szCs w:val="28"/>
        </w:rPr>
        <w:t>осмотрите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>, какая непонятная картинка. Что на ней изображено? Может быть сказка?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> Сказка «Репка».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="00706709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sz w:val="28"/>
          <w:szCs w:val="28"/>
        </w:rPr>
        <w:t xml:space="preserve"> Кто из героев изображен на </w:t>
      </w:r>
      <w:r w:rsidR="009A6F86" w:rsidRPr="00BE4CF0">
        <w:rPr>
          <w:rFonts w:ascii="Times New Roman" w:hAnsi="Times New Roman" w:cs="Times New Roman"/>
          <w:sz w:val="28"/>
          <w:szCs w:val="28"/>
        </w:rPr>
        <w:t>картинке</w:t>
      </w:r>
      <w:r w:rsidRPr="00BE4CF0">
        <w:rPr>
          <w:rFonts w:ascii="Times New Roman" w:hAnsi="Times New Roman" w:cs="Times New Roman"/>
          <w:sz w:val="28"/>
          <w:szCs w:val="28"/>
        </w:rPr>
        <w:t>?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> Дед, бабка, внучка, Жучка, кошка, мышка.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="009A6F86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BE4CF0">
        <w:rPr>
          <w:rFonts w:ascii="Times New Roman" w:hAnsi="Times New Roman" w:cs="Times New Roman"/>
          <w:sz w:val="28"/>
          <w:szCs w:val="28"/>
        </w:rPr>
        <w:t xml:space="preserve">Молодцы, вы справились с </w:t>
      </w:r>
      <w:r w:rsidR="009A6F86" w:rsidRPr="00BE4CF0">
        <w:rPr>
          <w:rFonts w:ascii="Times New Roman" w:hAnsi="Times New Roman" w:cs="Times New Roman"/>
          <w:sz w:val="28"/>
          <w:szCs w:val="28"/>
        </w:rPr>
        <w:t xml:space="preserve">первым </w:t>
      </w:r>
      <w:r w:rsidRPr="00BE4CF0">
        <w:rPr>
          <w:rFonts w:ascii="Times New Roman" w:hAnsi="Times New Roman" w:cs="Times New Roman"/>
          <w:sz w:val="28"/>
          <w:szCs w:val="28"/>
        </w:rPr>
        <w:t>заданием, и получаете первую страничку из книги</w:t>
      </w:r>
    </w:p>
    <w:p w14:paraId="7F2F75D1" w14:textId="77777777" w:rsidR="00F81E94" w:rsidRPr="00BE4CF0" w:rsidRDefault="00F81E94" w:rsidP="001F45B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</w:rPr>
        <w:t>ИГРА «РЕПКА»</w:t>
      </w:r>
    </w:p>
    <w:p w14:paraId="5AC7C1AB" w14:textId="77777777" w:rsidR="009A6F86" w:rsidRPr="00BE4CF0" w:rsidRDefault="009A6F86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Отрываем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следующий лепесток. </w:t>
      </w:r>
    </w:p>
    <w:p w14:paraId="3C5DA8F2" w14:textId="77777777" w:rsidR="000F1B23" w:rsidRPr="00BE4CF0" w:rsidRDefault="009A6F86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</w:t>
      </w:r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F81E94" w:rsidRPr="00BE4CF0">
        <w:rPr>
          <w:rFonts w:ascii="Times New Roman" w:hAnsi="Times New Roman" w:cs="Times New Roman"/>
          <w:sz w:val="28"/>
          <w:szCs w:val="28"/>
        </w:rPr>
        <w:t>Какого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он цвета?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Синего цвета.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Синий цвет, как бескрайнее море. В каких сказках встречается море?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 А.С. Пушкин «Сказка о царе Салтане, о сыне его славном и могучем богатыре князе </w:t>
      </w:r>
      <w:proofErr w:type="spellStart"/>
      <w:r w:rsidR="00F81E94" w:rsidRPr="00BE4CF0">
        <w:rPr>
          <w:rFonts w:ascii="Times New Roman" w:hAnsi="Times New Roman" w:cs="Times New Roman"/>
          <w:sz w:val="28"/>
          <w:szCs w:val="28"/>
        </w:rPr>
        <w:t>Гвидоне</w:t>
      </w:r>
      <w:proofErr w:type="spell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81E94" w:rsidRPr="00BE4CF0">
        <w:rPr>
          <w:rFonts w:ascii="Times New Roman" w:hAnsi="Times New Roman" w:cs="Times New Roman"/>
          <w:sz w:val="28"/>
          <w:szCs w:val="28"/>
        </w:rPr>
        <w:t>Салтановиче</w:t>
      </w:r>
      <w:proofErr w:type="spell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и о прекрасной царевне Лебеди»    </w:t>
      </w:r>
    </w:p>
    <w:p w14:paraId="70270E00" w14:textId="77777777" w:rsidR="000F1B23" w:rsidRPr="00BE4CF0" w:rsidRDefault="000F1B23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</w:t>
      </w:r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sz w:val="28"/>
          <w:szCs w:val="28"/>
        </w:rPr>
        <w:t> Это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правда, а ещё один из художников очень любил море, поэтому изображал его каким оно может быть: спокойным, бурливым…</w:t>
      </w:r>
    </w:p>
    <w:p w14:paraId="2550F7C9" w14:textId="3459F126" w:rsidR="00370356" w:rsidRPr="00BE4CF0" w:rsidRDefault="00370356" w:rsidP="001F45B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</w:rPr>
        <w:t>На экране мультимедиа картина И. Айвазовского «Среди волн»</w:t>
      </w:r>
    </w:p>
    <w:p w14:paraId="2E3E8F25" w14:textId="5EE41C76" w:rsidR="00370356" w:rsidRPr="00BE4CF0" w:rsidRDefault="00370356" w:rsidP="001F45B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</w:t>
      </w:r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 xml:space="preserve">: </w:t>
      </w:r>
      <w:r w:rsidRPr="00BE4CF0">
        <w:rPr>
          <w:rFonts w:ascii="Times New Roman" w:hAnsi="Times New Roman" w:cs="Times New Roman"/>
          <w:sz w:val="28"/>
          <w:szCs w:val="28"/>
        </w:rPr>
        <w:t>Что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чувствуете вы глядя на картину Ивана Айвазовского «Среди волн»? Действительно, тревогу, волнение… </w:t>
      </w:r>
      <w:r w:rsidR="00866796" w:rsidRPr="00BE4CF0">
        <w:rPr>
          <w:rFonts w:ascii="Times New Roman" w:hAnsi="Times New Roman" w:cs="Times New Roman"/>
          <w:sz w:val="28"/>
          <w:szCs w:val="28"/>
        </w:rPr>
        <w:t>Оказывается</w:t>
      </w:r>
      <w:r w:rsidRPr="00BE4CF0">
        <w:rPr>
          <w:rFonts w:ascii="Times New Roman" w:hAnsi="Times New Roman" w:cs="Times New Roman"/>
          <w:sz w:val="28"/>
          <w:szCs w:val="28"/>
        </w:rPr>
        <w:t xml:space="preserve">, море может быть разным: спокойным – и мы купаемся, </w:t>
      </w:r>
      <w:r w:rsidR="00C2786D" w:rsidRPr="00BE4CF0">
        <w:rPr>
          <w:rFonts w:ascii="Times New Roman" w:hAnsi="Times New Roman" w:cs="Times New Roman"/>
          <w:sz w:val="28"/>
          <w:szCs w:val="28"/>
        </w:rPr>
        <w:t>бунтующим -</w:t>
      </w:r>
      <w:r w:rsidRPr="00BE4CF0">
        <w:rPr>
          <w:rFonts w:ascii="Times New Roman" w:hAnsi="Times New Roman" w:cs="Times New Roman"/>
          <w:sz w:val="28"/>
          <w:szCs w:val="28"/>
        </w:rPr>
        <w:t xml:space="preserve"> и мы ждём его спокойствия, чтобы не было бед. Так и в сказках все герои ведут себя по-разному, а </w:t>
      </w:r>
      <w:proofErr w:type="spellStart"/>
      <w:r w:rsidRPr="00BE4CF0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BE4CF0">
        <w:rPr>
          <w:rFonts w:ascii="Times New Roman" w:hAnsi="Times New Roman" w:cs="Times New Roman"/>
          <w:sz w:val="28"/>
          <w:szCs w:val="28"/>
        </w:rPr>
        <w:t>. С. Пушкин собрал их всех в присказке к поэме «Руслан и Людмила»</w:t>
      </w:r>
      <w:r w:rsidR="00866796" w:rsidRPr="00BE4CF0">
        <w:rPr>
          <w:rFonts w:ascii="Times New Roman" w:hAnsi="Times New Roman" w:cs="Times New Roman"/>
          <w:sz w:val="28"/>
          <w:szCs w:val="28"/>
        </w:rPr>
        <w:t>, а называется оно «У Лукоморья».</w:t>
      </w:r>
      <w:r w:rsidRPr="00BE4CF0">
        <w:rPr>
          <w:rFonts w:ascii="Times New Roman" w:hAnsi="Times New Roman" w:cs="Times New Roman"/>
          <w:sz w:val="28"/>
          <w:szCs w:val="28"/>
        </w:rPr>
        <w:t> </w:t>
      </w:r>
    </w:p>
    <w:p w14:paraId="31064FF7" w14:textId="5A7881F9" w:rsidR="00F81E94" w:rsidRPr="00BE4CF0" w:rsidRDefault="00851FBA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8F7E89" w:rsidRPr="00BE4CF0">
        <w:rPr>
          <w:rFonts w:ascii="Times New Roman" w:hAnsi="Times New Roman" w:cs="Times New Roman"/>
          <w:b/>
          <w:sz w:val="28"/>
          <w:szCs w:val="28"/>
        </w:rPr>
        <w:t>(«У лукоморья»</w:t>
      </w:r>
      <w:r w:rsidR="00866796" w:rsidRPr="00BE4CF0">
        <w:rPr>
          <w:rFonts w:ascii="Times New Roman" w:hAnsi="Times New Roman" w:cs="Times New Roman"/>
          <w:b/>
          <w:sz w:val="28"/>
          <w:szCs w:val="28"/>
        </w:rPr>
        <w:t xml:space="preserve"> читает Р</w:t>
      </w:r>
      <w:r w:rsidR="007077DB">
        <w:rPr>
          <w:rFonts w:ascii="Times New Roman" w:hAnsi="Times New Roman" w:cs="Times New Roman"/>
          <w:b/>
          <w:sz w:val="28"/>
          <w:szCs w:val="28"/>
        </w:rPr>
        <w:t>ебенок</w:t>
      </w:r>
      <w:r w:rsidR="008F7E89" w:rsidRPr="00BE4CF0">
        <w:rPr>
          <w:rFonts w:ascii="Times New Roman" w:hAnsi="Times New Roman" w:cs="Times New Roman"/>
          <w:b/>
          <w:sz w:val="28"/>
          <w:szCs w:val="28"/>
        </w:rPr>
        <w:t>)</w:t>
      </w:r>
      <w:r w:rsidR="00F81E94" w:rsidRPr="00BE4CF0">
        <w:rPr>
          <w:rFonts w:ascii="Times New Roman" w:hAnsi="Times New Roman" w:cs="Times New Roman"/>
          <w:sz w:val="28"/>
          <w:szCs w:val="28"/>
        </w:rPr>
        <w:t>                                           </w:t>
      </w:r>
    </w:p>
    <w:p w14:paraId="5A36822F" w14:textId="341A12EA" w:rsidR="00851FBA" w:rsidRPr="00BE4CF0" w:rsidRDefault="009A6F86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Кузя:</w:t>
      </w:r>
      <w:r w:rsidR="00F81E94" w:rsidRPr="00BE4CF0">
        <w:rPr>
          <w:rFonts w:ascii="Times New Roman" w:hAnsi="Times New Roman" w:cs="Times New Roman"/>
          <w:sz w:val="28"/>
          <w:szCs w:val="28"/>
        </w:rPr>
        <w:t> </w:t>
      </w:r>
      <w:r w:rsidR="00BE4CF0">
        <w:rPr>
          <w:rFonts w:ascii="Times New Roman" w:hAnsi="Times New Roman" w:cs="Times New Roman"/>
          <w:sz w:val="28"/>
          <w:szCs w:val="28"/>
        </w:rPr>
        <w:t xml:space="preserve"> Ой</w:t>
      </w:r>
      <w:proofErr w:type="gramEnd"/>
      <w:r w:rsidR="00BE4CF0">
        <w:rPr>
          <w:rFonts w:ascii="Times New Roman" w:hAnsi="Times New Roman" w:cs="Times New Roman"/>
          <w:sz w:val="28"/>
          <w:szCs w:val="28"/>
        </w:rPr>
        <w:t>, я на море не был</w:t>
      </w:r>
      <w:r w:rsidR="008F7E89" w:rsidRPr="00BE4CF0">
        <w:rPr>
          <w:rFonts w:ascii="Times New Roman" w:hAnsi="Times New Roman" w:cs="Times New Roman"/>
          <w:sz w:val="28"/>
          <w:szCs w:val="28"/>
        </w:rPr>
        <w:t>, но уже люблю!</w:t>
      </w:r>
      <w:r w:rsidR="000F1B23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8F7E89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F81E94" w:rsidRPr="00BE4CF0">
        <w:rPr>
          <w:rFonts w:ascii="Times New Roman" w:hAnsi="Times New Roman" w:cs="Times New Roman"/>
          <w:sz w:val="28"/>
          <w:szCs w:val="28"/>
        </w:rPr>
        <w:t>Мы с вами сейчас превратимся в волны морские и поиграем в игру «Море волнуется раз!»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Море волнуется — раз!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Море волнуется — два!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Море волнуется — три!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Морская фигура замри!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851FBA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="00851FBA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851FBA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F81E94" w:rsidRPr="00BE4CF0">
        <w:rPr>
          <w:rFonts w:ascii="Times New Roman" w:hAnsi="Times New Roman" w:cs="Times New Roman"/>
          <w:sz w:val="28"/>
          <w:szCs w:val="28"/>
        </w:rPr>
        <w:t>Отрываем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851FBA" w:rsidRPr="00BE4CF0">
        <w:rPr>
          <w:rFonts w:ascii="Times New Roman" w:hAnsi="Times New Roman" w:cs="Times New Roman"/>
          <w:sz w:val="28"/>
          <w:szCs w:val="28"/>
        </w:rPr>
        <w:t xml:space="preserve">следующий </w:t>
      </w:r>
      <w:r w:rsidR="00F81E94" w:rsidRPr="00BE4CF0">
        <w:rPr>
          <w:rFonts w:ascii="Times New Roman" w:hAnsi="Times New Roman" w:cs="Times New Roman"/>
          <w:sz w:val="28"/>
          <w:szCs w:val="28"/>
        </w:rPr>
        <w:t>лепесток с волшебного цветка.</w:t>
      </w:r>
    </w:p>
    <w:p w14:paraId="782D1B8A" w14:textId="77777777" w:rsidR="00F81E94" w:rsidRPr="00BE4CF0" w:rsidRDefault="00851FBA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Какого</w:t>
      </w:r>
      <w:r w:rsidR="008F7E89" w:rsidRPr="00BE4CF0">
        <w:rPr>
          <w:rFonts w:ascii="Times New Roman" w:hAnsi="Times New Roman" w:cs="Times New Roman"/>
          <w:sz w:val="28"/>
          <w:szCs w:val="28"/>
        </w:rPr>
        <w:t xml:space="preserve"> же</w:t>
      </w:r>
      <w:r w:rsidRPr="00BE4CF0">
        <w:rPr>
          <w:rFonts w:ascii="Times New Roman" w:hAnsi="Times New Roman" w:cs="Times New Roman"/>
          <w:sz w:val="28"/>
          <w:szCs w:val="28"/>
        </w:rPr>
        <w:t xml:space="preserve"> он цвета</w:t>
      </w:r>
      <w:r w:rsidR="008F7E89" w:rsidRPr="00BE4CF0">
        <w:rPr>
          <w:rFonts w:ascii="Times New Roman" w:hAnsi="Times New Roman" w:cs="Times New Roman"/>
          <w:sz w:val="28"/>
          <w:szCs w:val="28"/>
        </w:rPr>
        <w:t>, вроде зелёного</w:t>
      </w:r>
      <w:r w:rsidRPr="00BE4CF0">
        <w:rPr>
          <w:rFonts w:ascii="Times New Roman" w:hAnsi="Times New Roman" w:cs="Times New Roman"/>
          <w:sz w:val="28"/>
          <w:szCs w:val="28"/>
        </w:rPr>
        <w:t>?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Оранжевый.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Как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по</w:t>
      </w:r>
      <w:r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F81E94" w:rsidRPr="00BE4CF0">
        <w:rPr>
          <w:rFonts w:ascii="Times New Roman" w:hAnsi="Times New Roman" w:cs="Times New Roman"/>
          <w:sz w:val="28"/>
          <w:szCs w:val="28"/>
        </w:rPr>
        <w:t>- другому можно назвать оранжевый цвет?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Рыжий.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Кто же в русских народных сказках самый известный рыжий герой?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lastRenderedPageBreak/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Лиса.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Назовите</w:t>
      </w:r>
      <w:r w:rsidRPr="00BE4CF0">
        <w:rPr>
          <w:rFonts w:ascii="Times New Roman" w:hAnsi="Times New Roman" w:cs="Times New Roman"/>
          <w:sz w:val="28"/>
          <w:szCs w:val="28"/>
        </w:rPr>
        <w:t xml:space="preserve"> сказки, в которых мы встречаем </w:t>
      </w:r>
      <w:r w:rsidR="00F81E94" w:rsidRPr="00BE4CF0">
        <w:rPr>
          <w:rFonts w:ascii="Times New Roman" w:hAnsi="Times New Roman" w:cs="Times New Roman"/>
          <w:sz w:val="28"/>
          <w:szCs w:val="28"/>
        </w:rPr>
        <w:t>лисичку?                                               </w:t>
      </w:r>
    </w:p>
    <w:p w14:paraId="75866E7F" w14:textId="77777777" w:rsidR="00851FBA" w:rsidRPr="00BE4CF0" w:rsidRDefault="00F81E94" w:rsidP="001F45B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> Сказки «Теремок», «Колобок», «Заюшкина избушка», «Лисичка — сестричка и серый волк», «Лиса и кувшин», «Лисичка со ска</w:t>
      </w:r>
      <w:r w:rsidR="00851FBA" w:rsidRPr="00BE4CF0">
        <w:rPr>
          <w:rFonts w:ascii="Times New Roman" w:hAnsi="Times New Roman" w:cs="Times New Roman"/>
          <w:sz w:val="28"/>
          <w:szCs w:val="28"/>
        </w:rPr>
        <w:t>лочкой», «Рукавичка» и другие. </w:t>
      </w:r>
    </w:p>
    <w:p w14:paraId="4149F799" w14:textId="77777777" w:rsidR="00851FBA" w:rsidRPr="00BE4CF0" w:rsidRDefault="00851FBA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Молодцы, ребята! Так у нас появилась ещё одна страница! 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Давайте искать дальше! Отрываем следующий лепесток. </w:t>
      </w:r>
    </w:p>
    <w:p w14:paraId="4DAC6CFE" w14:textId="60205F06" w:rsidR="00F81E94" w:rsidRPr="00BE4CF0" w:rsidRDefault="00851FBA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Кузя:</w:t>
      </w:r>
      <w:r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8F7E89" w:rsidRPr="00BE4CF0">
        <w:rPr>
          <w:rFonts w:ascii="Times New Roman" w:hAnsi="Times New Roman" w:cs="Times New Roman"/>
          <w:sz w:val="28"/>
          <w:szCs w:val="28"/>
        </w:rPr>
        <w:t>А этот лепесток к</w:t>
      </w:r>
      <w:r w:rsidRPr="00BE4CF0">
        <w:rPr>
          <w:rFonts w:ascii="Times New Roman" w:hAnsi="Times New Roman" w:cs="Times New Roman"/>
          <w:sz w:val="28"/>
          <w:szCs w:val="28"/>
        </w:rPr>
        <w:t>акого он цвета?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Зеленого цвета.</w:t>
      </w:r>
    </w:p>
    <w:p w14:paraId="6ADE1FE4" w14:textId="77777777" w:rsidR="00866796" w:rsidRPr="00BE4CF0" w:rsidRDefault="00866796" w:rsidP="001F45B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</w:rPr>
        <w:t>На экране мультимедиа картина Виктора Васнецова «Алёнушка»</w:t>
      </w:r>
    </w:p>
    <w:p w14:paraId="667A62F0" w14:textId="77777777" w:rsidR="00866796" w:rsidRPr="00BE4CF0" w:rsidRDefault="00866796" w:rsidP="001F45B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sz w:val="28"/>
          <w:szCs w:val="28"/>
        </w:rPr>
        <w:t> </w:t>
      </w:r>
      <w:r w:rsidR="004C2AE1" w:rsidRPr="00BE4CF0">
        <w:rPr>
          <w:rFonts w:ascii="Times New Roman" w:hAnsi="Times New Roman" w:cs="Times New Roman"/>
          <w:sz w:val="28"/>
          <w:szCs w:val="28"/>
        </w:rPr>
        <w:t>Кого</w:t>
      </w:r>
      <w:r w:rsidRPr="00BE4CF0">
        <w:rPr>
          <w:rFonts w:ascii="Times New Roman" w:hAnsi="Times New Roman" w:cs="Times New Roman"/>
          <w:sz w:val="28"/>
          <w:szCs w:val="28"/>
        </w:rPr>
        <w:t xml:space="preserve"> изобразил, на своей картине</w:t>
      </w:r>
      <w:r w:rsidR="004C2AE1" w:rsidRPr="00BE4CF0">
        <w:rPr>
          <w:rFonts w:ascii="Times New Roman" w:hAnsi="Times New Roman" w:cs="Times New Roman"/>
          <w:sz w:val="28"/>
          <w:szCs w:val="28"/>
        </w:rPr>
        <w:t xml:space="preserve"> Виктор Васнецов? Да, и картина называется «Алёнушка». А возле чего сидит Алёнушка? С каким цветом можно сравнить эту картину?</w:t>
      </w:r>
    </w:p>
    <w:p w14:paraId="2E768136" w14:textId="77777777" w:rsidR="00F81E94" w:rsidRPr="00BE4CF0" w:rsidRDefault="00851FBA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 Отгадайте-ка, ребятки, мою новую загадку: «И попала стрела Ивана Царевича в самое болото. . .» </w:t>
      </w:r>
    </w:p>
    <w:p w14:paraId="1347ADA4" w14:textId="77777777" w:rsidR="00F81E94" w:rsidRPr="00BE4CF0" w:rsidRDefault="00F81E94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sz w:val="28"/>
          <w:szCs w:val="28"/>
        </w:rPr>
        <w:t>Отрывок из какой сказки вы сейчас услышали?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> Отрывок из русской народной сказки «Царевна Лягушка».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="001B0A70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="001B0A70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BE4CF0">
        <w:rPr>
          <w:rFonts w:ascii="Times New Roman" w:hAnsi="Times New Roman" w:cs="Times New Roman"/>
          <w:sz w:val="28"/>
          <w:szCs w:val="28"/>
        </w:rPr>
        <w:t>Можно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ли эту сказку назвать зеленой? Почему?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> </w:t>
      </w:r>
      <w:proofErr w:type="gramStart"/>
      <w:r w:rsidRPr="00BE4CF0">
        <w:rPr>
          <w:rFonts w:ascii="Times New Roman" w:hAnsi="Times New Roman" w:cs="Times New Roman"/>
          <w:sz w:val="28"/>
          <w:szCs w:val="28"/>
        </w:rPr>
        <w:t>Главная  героиня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лягушка, она живёт в зеленом болоте.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="001B0A70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BE4CF0">
        <w:rPr>
          <w:rFonts w:ascii="Times New Roman" w:hAnsi="Times New Roman" w:cs="Times New Roman"/>
          <w:sz w:val="28"/>
          <w:szCs w:val="28"/>
        </w:rPr>
        <w:t>Ребята, а вы хотите превратиться в веселых лягушек?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> Да. </w:t>
      </w:r>
    </w:p>
    <w:p w14:paraId="249BC2CC" w14:textId="77777777" w:rsidR="001B0A70" w:rsidRPr="00BE4CF0" w:rsidRDefault="001B0A70" w:rsidP="001F45B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</w:p>
    <w:p w14:paraId="068CDE16" w14:textId="77777777" w:rsidR="001B0A70" w:rsidRPr="00BE4CF0" w:rsidRDefault="00F81E94" w:rsidP="001F45B3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ИГРА «ЛЯГУШКИ»</w:t>
      </w:r>
      <w:r w:rsidRPr="00BE4CF0">
        <w:rPr>
          <w:rFonts w:ascii="Times New Roman" w:hAnsi="Times New Roman" w:cs="Times New Roman"/>
          <w:sz w:val="28"/>
          <w:szCs w:val="28"/>
        </w:rPr>
        <w:br/>
        <w:t>Тогда повторяйте за мной: </w:t>
      </w:r>
      <w:r w:rsidRPr="00BE4CF0">
        <w:rPr>
          <w:rFonts w:ascii="Times New Roman" w:hAnsi="Times New Roman" w:cs="Times New Roman"/>
          <w:sz w:val="28"/>
          <w:szCs w:val="28"/>
        </w:rPr>
        <w:br/>
        <w:t>Вправо — прыг, </w:t>
      </w:r>
      <w:r w:rsidRPr="00BE4CF0">
        <w:rPr>
          <w:rFonts w:ascii="Times New Roman" w:hAnsi="Times New Roman" w:cs="Times New Roman"/>
          <w:sz w:val="28"/>
          <w:szCs w:val="28"/>
        </w:rPr>
        <w:br/>
        <w:t>Влево—прыг </w:t>
      </w:r>
      <w:r w:rsidRPr="00BE4CF0">
        <w:rPr>
          <w:rFonts w:ascii="Times New Roman" w:hAnsi="Times New Roman" w:cs="Times New Roman"/>
          <w:sz w:val="28"/>
          <w:szCs w:val="28"/>
        </w:rPr>
        <w:br/>
        <w:t>И потерли ушки. </w:t>
      </w:r>
      <w:r w:rsidRPr="00BE4CF0">
        <w:rPr>
          <w:rFonts w:ascii="Times New Roman" w:hAnsi="Times New Roman" w:cs="Times New Roman"/>
          <w:sz w:val="28"/>
          <w:szCs w:val="28"/>
        </w:rPr>
        <w:br/>
        <w:t>Мы теперь не дети, </w:t>
      </w:r>
      <w:r w:rsidRPr="00BE4CF0">
        <w:rPr>
          <w:rFonts w:ascii="Times New Roman" w:hAnsi="Times New Roman" w:cs="Times New Roman"/>
          <w:sz w:val="28"/>
          <w:szCs w:val="28"/>
        </w:rPr>
        <w:br/>
        <w:t>Мы теперь — лягушки! </w:t>
      </w:r>
      <w:r w:rsidRPr="00BE4CF0">
        <w:rPr>
          <w:rFonts w:ascii="Times New Roman" w:hAnsi="Times New Roman" w:cs="Times New Roman"/>
          <w:sz w:val="28"/>
          <w:szCs w:val="28"/>
        </w:rPr>
        <w:br/>
        <w:t>На болоте две лягушки, две весёлые подружки, </w:t>
      </w:r>
      <w:r w:rsidRPr="00BE4CF0">
        <w:rPr>
          <w:rFonts w:ascii="Times New Roman" w:hAnsi="Times New Roman" w:cs="Times New Roman"/>
          <w:sz w:val="28"/>
          <w:szCs w:val="28"/>
        </w:rPr>
        <w:br/>
        <w:t>Утром умываются, чисто вытираются. </w:t>
      </w:r>
      <w:r w:rsidRPr="00BE4CF0">
        <w:rPr>
          <w:rFonts w:ascii="Times New Roman" w:hAnsi="Times New Roman" w:cs="Times New Roman"/>
          <w:sz w:val="28"/>
          <w:szCs w:val="28"/>
        </w:rPr>
        <w:br/>
        <w:t>Влево, вправо наклоняются </w:t>
      </w:r>
      <w:r w:rsidRPr="00BE4CF0">
        <w:rPr>
          <w:rFonts w:ascii="Times New Roman" w:hAnsi="Times New Roman" w:cs="Times New Roman"/>
          <w:sz w:val="28"/>
          <w:szCs w:val="28"/>
        </w:rPr>
        <w:br/>
        <w:t>И обратно возвращаются. </w:t>
      </w:r>
      <w:r w:rsidRPr="00BE4CF0">
        <w:rPr>
          <w:rFonts w:ascii="Times New Roman" w:hAnsi="Times New Roman" w:cs="Times New Roman"/>
          <w:sz w:val="28"/>
          <w:szCs w:val="28"/>
        </w:rPr>
        <w:br/>
        <w:t>Ручками хлопают, ножками топают. </w:t>
      </w:r>
      <w:r w:rsidRPr="00BE4CF0">
        <w:rPr>
          <w:rFonts w:ascii="Times New Roman" w:hAnsi="Times New Roman" w:cs="Times New Roman"/>
          <w:sz w:val="28"/>
          <w:szCs w:val="28"/>
        </w:rPr>
        <w:br/>
        <w:t>Вот здоровья в чем секрет, </w:t>
      </w:r>
      <w:r w:rsidRPr="00BE4CF0">
        <w:rPr>
          <w:rFonts w:ascii="Times New Roman" w:hAnsi="Times New Roman" w:cs="Times New Roman"/>
          <w:sz w:val="28"/>
          <w:szCs w:val="28"/>
        </w:rPr>
        <w:br/>
        <w:t>Всем друзьям большой привет.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i/>
          <w:iCs/>
          <w:sz w:val="28"/>
          <w:szCs w:val="28"/>
        </w:rPr>
        <w:t>(Дети выполняют движения в соответствии с текстом).</w:t>
      </w:r>
    </w:p>
    <w:p w14:paraId="65309A87" w14:textId="77777777" w:rsidR="001B0A70" w:rsidRPr="00BE4CF0" w:rsidRDefault="001B0A70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iCs/>
          <w:sz w:val="28"/>
          <w:szCs w:val="28"/>
          <w:u w:val="single"/>
        </w:rPr>
        <w:t>Ведущий</w:t>
      </w:r>
      <w:r w:rsidRPr="00BE4CF0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F81E94" w:rsidRPr="00BE4CF0">
        <w:rPr>
          <w:rFonts w:ascii="Times New Roman" w:hAnsi="Times New Roman" w:cs="Times New Roman"/>
          <w:sz w:val="28"/>
          <w:szCs w:val="28"/>
        </w:rPr>
        <w:t> </w:t>
      </w:r>
      <w:r w:rsidRPr="00BE4CF0">
        <w:rPr>
          <w:rFonts w:ascii="Times New Roman" w:hAnsi="Times New Roman" w:cs="Times New Roman"/>
          <w:sz w:val="28"/>
          <w:szCs w:val="28"/>
        </w:rPr>
        <w:t>Наши лягушки получают ещё одну страницу в книгу (</w:t>
      </w:r>
      <w:r w:rsidR="00F81E94" w:rsidRPr="00BE4CF0">
        <w:rPr>
          <w:rFonts w:ascii="Times New Roman" w:hAnsi="Times New Roman" w:cs="Times New Roman"/>
          <w:sz w:val="28"/>
          <w:szCs w:val="28"/>
        </w:rPr>
        <w:t>«зеленую страницу»</w:t>
      </w:r>
      <w:r w:rsidR="008F7E89" w:rsidRPr="00BE4CF0">
        <w:rPr>
          <w:rFonts w:ascii="Times New Roman" w:hAnsi="Times New Roman" w:cs="Times New Roman"/>
          <w:sz w:val="28"/>
          <w:szCs w:val="28"/>
        </w:rPr>
        <w:t>). Чтобы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Pr="00BE4CF0">
        <w:rPr>
          <w:rFonts w:ascii="Times New Roman" w:hAnsi="Times New Roman" w:cs="Times New Roman"/>
          <w:sz w:val="28"/>
          <w:szCs w:val="28"/>
        </w:rPr>
        <w:t>мы быстрее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Pr="00BE4CF0">
        <w:rPr>
          <w:rFonts w:ascii="Times New Roman" w:hAnsi="Times New Roman" w:cs="Times New Roman"/>
          <w:sz w:val="28"/>
          <w:szCs w:val="28"/>
        </w:rPr>
        <w:t xml:space="preserve">помогли собрать 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интересную </w:t>
      </w:r>
      <w:r w:rsidRPr="00BE4CF0">
        <w:rPr>
          <w:rFonts w:ascii="Times New Roman" w:hAnsi="Times New Roman" w:cs="Times New Roman"/>
          <w:sz w:val="28"/>
          <w:szCs w:val="28"/>
        </w:rPr>
        <w:t xml:space="preserve">Кузину 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книгу сказок! Отрываем следующий лепесток. </w:t>
      </w:r>
    </w:p>
    <w:p w14:paraId="14A51126" w14:textId="77777777" w:rsidR="008F7E89" w:rsidRPr="00BE4CF0" w:rsidRDefault="001B0A70" w:rsidP="001F45B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</w:t>
      </w:r>
      <w:proofErr w:type="gramStart"/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8F7E89" w:rsidRPr="00BE4CF0">
        <w:rPr>
          <w:rFonts w:ascii="Times New Roman" w:hAnsi="Times New Roman" w:cs="Times New Roman"/>
          <w:sz w:val="28"/>
          <w:szCs w:val="28"/>
        </w:rPr>
        <w:t>Ой</w:t>
      </w:r>
      <w:proofErr w:type="gramEnd"/>
      <w:r w:rsidR="008F7E89" w:rsidRPr="00BE4CF0">
        <w:rPr>
          <w:rFonts w:ascii="Times New Roman" w:hAnsi="Times New Roman" w:cs="Times New Roman"/>
          <w:sz w:val="28"/>
          <w:szCs w:val="28"/>
        </w:rPr>
        <w:t>, опять другой цвет! Какого цвета лепесток?</w:t>
      </w:r>
    </w:p>
    <w:p w14:paraId="1B8FAC0F" w14:textId="77777777" w:rsidR="00F81E94" w:rsidRPr="00BE4CF0" w:rsidRDefault="00545E55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Кузя</w:t>
      </w:r>
      <w:proofErr w:type="gramStart"/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Поиграем</w:t>
      </w:r>
      <w:proofErr w:type="gramEnd"/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в игру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«Подбери слово». В этой сказке (показ):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1. Баба Яга злая, а Машенька (добрая).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sz w:val="28"/>
          <w:szCs w:val="28"/>
        </w:rPr>
        <w:lastRenderedPageBreak/>
        <w:t>2. Волк доверчивый, а лиса (хитрая).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3.  Собака и медведь трусливые, а петух (смелый).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4. Теремок маленький, а Медведь (большой).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5. </w:t>
      </w:r>
      <w:r w:rsidR="00F81E94" w:rsidRPr="00BE4CF0"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Баба Яга стр</w:t>
      </w:r>
      <w:r w:rsidRPr="00BE4CF0">
        <w:rPr>
          <w:rFonts w:ascii="Times New Roman" w:hAnsi="Times New Roman" w:cs="Times New Roman"/>
          <w:sz w:val="28"/>
          <w:szCs w:val="28"/>
        </w:rPr>
        <w:t>ашная, Василиса (прекрасная).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Кузя:</w:t>
      </w:r>
      <w:r w:rsidRPr="00BE4CF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1E94" w:rsidRPr="00BE4CF0">
        <w:rPr>
          <w:rFonts w:ascii="Times New Roman" w:hAnsi="Times New Roman" w:cs="Times New Roman"/>
          <w:sz w:val="28"/>
          <w:szCs w:val="28"/>
        </w:rPr>
        <w:t>Сказки вы все отгадали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И сравнения назвали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И за правильный ответ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  <w:t>Фиолетовый вам цвет. </w:t>
      </w:r>
    </w:p>
    <w:p w14:paraId="71C87956" w14:textId="77777777" w:rsidR="00790203" w:rsidRPr="00BE4CF0" w:rsidRDefault="00F81E94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sz w:val="28"/>
          <w:szCs w:val="28"/>
        </w:rPr>
        <w:t>У нас появилась ещё одна страница! Отрываем следующий лепесток!</w:t>
      </w:r>
      <w:r w:rsidRPr="00BE4CF0">
        <w:rPr>
          <w:rFonts w:ascii="Times New Roman" w:hAnsi="Times New Roman" w:cs="Times New Roman"/>
          <w:sz w:val="28"/>
          <w:szCs w:val="28"/>
        </w:rPr>
        <w:br/>
        <w:t>Ребята, какого он цвета?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> Черного цвета.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="00545E55" w:rsidRPr="00BE4CF0">
        <w:rPr>
          <w:rFonts w:ascii="Times New Roman" w:hAnsi="Times New Roman" w:cs="Times New Roman"/>
          <w:b/>
          <w:sz w:val="28"/>
          <w:szCs w:val="28"/>
          <w:u w:val="single"/>
        </w:rPr>
        <w:t>Ведущий:</w:t>
      </w:r>
      <w:r w:rsidR="00545E55"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Pr="00BE4CF0">
        <w:rPr>
          <w:rFonts w:ascii="Times New Roman" w:hAnsi="Times New Roman" w:cs="Times New Roman"/>
          <w:sz w:val="28"/>
          <w:szCs w:val="28"/>
        </w:rPr>
        <w:t>Какой странный цвет — чёрный. Как вы думаете, что он олицетворяет — добро или зло?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sz w:val="28"/>
          <w:szCs w:val="28"/>
        </w:rPr>
        <w:t xml:space="preserve"> Зло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r w:rsidR="00545E55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BE4CF0">
        <w:rPr>
          <w:rFonts w:ascii="Times New Roman" w:hAnsi="Times New Roman" w:cs="Times New Roman"/>
          <w:sz w:val="28"/>
          <w:szCs w:val="28"/>
        </w:rPr>
        <w:t>Давайте поиграем в игру: я буду загадывать загадки, если ответ на загадку — добрый персонаж, то вы захлопаете в ладоши, а если злой -затопаете. </w:t>
      </w:r>
    </w:p>
    <w:p w14:paraId="32E3D9CB" w14:textId="6336618D" w:rsidR="00F81E94" w:rsidRPr="00BE4CF0" w:rsidRDefault="00F81E94" w:rsidP="001F45B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4CF0">
        <w:rPr>
          <w:rFonts w:ascii="Times New Roman" w:hAnsi="Times New Roman" w:cs="Times New Roman"/>
          <w:sz w:val="28"/>
          <w:szCs w:val="28"/>
        </w:rPr>
        <w:t>-Он чемпион по кровожадности, </w:t>
      </w:r>
      <w:r w:rsidRPr="00BE4CF0">
        <w:rPr>
          <w:rFonts w:ascii="Times New Roman" w:hAnsi="Times New Roman" w:cs="Times New Roman"/>
          <w:sz w:val="28"/>
          <w:szCs w:val="28"/>
        </w:rPr>
        <w:br/>
        <w:t>Он рекордсмен по беспощадности. </w:t>
      </w:r>
      <w:r w:rsidRPr="00BE4CF0">
        <w:rPr>
          <w:rFonts w:ascii="Times New Roman" w:hAnsi="Times New Roman" w:cs="Times New Roman"/>
          <w:sz w:val="28"/>
          <w:szCs w:val="28"/>
        </w:rPr>
        <w:br/>
        <w:t>Он страх наводит на детей, </w:t>
      </w:r>
      <w:r w:rsidRPr="00BE4CF0">
        <w:rPr>
          <w:rFonts w:ascii="Times New Roman" w:hAnsi="Times New Roman" w:cs="Times New Roman"/>
          <w:sz w:val="28"/>
          <w:szCs w:val="28"/>
        </w:rPr>
        <w:br/>
        <w:t>Он злой разбойник... (</w:t>
      </w:r>
      <w:r w:rsidRPr="00BE4CF0">
        <w:rPr>
          <w:rFonts w:ascii="Times New Roman" w:hAnsi="Times New Roman" w:cs="Times New Roman"/>
          <w:i/>
          <w:sz w:val="28"/>
          <w:szCs w:val="28"/>
        </w:rPr>
        <w:t>Бармалей</w:t>
      </w:r>
      <w:r w:rsidRPr="00BE4CF0">
        <w:rPr>
          <w:rFonts w:ascii="Times New Roman" w:hAnsi="Times New Roman" w:cs="Times New Roman"/>
          <w:sz w:val="28"/>
          <w:szCs w:val="28"/>
        </w:rPr>
        <w:t>). </w:t>
      </w:r>
      <w:r w:rsidRPr="00BE4CF0">
        <w:rPr>
          <w:rFonts w:ascii="Times New Roman" w:hAnsi="Times New Roman" w:cs="Times New Roman"/>
          <w:sz w:val="28"/>
          <w:szCs w:val="28"/>
        </w:rPr>
        <w:br/>
        <w:t>- Лечит маленьких детей </w:t>
      </w:r>
      <w:r w:rsidRPr="00BE4CF0">
        <w:rPr>
          <w:rFonts w:ascii="Times New Roman" w:hAnsi="Times New Roman" w:cs="Times New Roman"/>
          <w:sz w:val="28"/>
          <w:szCs w:val="28"/>
        </w:rPr>
        <w:br/>
        <w:t>Лечит птичек и зверей. </w:t>
      </w:r>
      <w:r w:rsidRPr="00BE4CF0">
        <w:rPr>
          <w:rFonts w:ascii="Times New Roman" w:hAnsi="Times New Roman" w:cs="Times New Roman"/>
          <w:sz w:val="28"/>
          <w:szCs w:val="28"/>
        </w:rPr>
        <w:br/>
        <w:t>Сквозь очки</w:t>
      </w:r>
      <w:r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BE4CF0">
        <w:rPr>
          <w:rFonts w:ascii="Times New Roman" w:hAnsi="Times New Roman" w:cs="Times New Roman"/>
          <w:sz w:val="28"/>
          <w:szCs w:val="28"/>
        </w:rPr>
        <w:t>на всех глядит </w:t>
      </w:r>
      <w:r w:rsidRPr="00BE4CF0">
        <w:rPr>
          <w:rFonts w:ascii="Times New Roman" w:hAnsi="Times New Roman" w:cs="Times New Roman"/>
          <w:sz w:val="28"/>
          <w:szCs w:val="28"/>
        </w:rPr>
        <w:br/>
        <w:t>Добрый... (</w:t>
      </w:r>
      <w:r w:rsidRPr="00BE4CF0">
        <w:rPr>
          <w:rFonts w:ascii="Times New Roman" w:hAnsi="Times New Roman" w:cs="Times New Roman"/>
          <w:i/>
          <w:sz w:val="28"/>
          <w:szCs w:val="28"/>
        </w:rPr>
        <w:t>доктор Айболит</w:t>
      </w:r>
      <w:r w:rsidRPr="00BE4CF0">
        <w:rPr>
          <w:rFonts w:ascii="Times New Roman" w:hAnsi="Times New Roman" w:cs="Times New Roman"/>
          <w:sz w:val="28"/>
          <w:szCs w:val="28"/>
        </w:rPr>
        <w:t>). </w:t>
      </w:r>
      <w:r w:rsidRPr="00BE4CF0">
        <w:rPr>
          <w:rFonts w:ascii="Times New Roman" w:hAnsi="Times New Roman" w:cs="Times New Roman"/>
          <w:sz w:val="28"/>
          <w:szCs w:val="28"/>
        </w:rPr>
        <w:br/>
        <w:t>- Белая у злодея до пят борода, </w:t>
      </w:r>
      <w:r w:rsidRPr="00BE4CF0">
        <w:rPr>
          <w:rFonts w:ascii="Times New Roman" w:hAnsi="Times New Roman" w:cs="Times New Roman"/>
          <w:sz w:val="28"/>
          <w:szCs w:val="28"/>
        </w:rPr>
        <w:br/>
        <w:t>В театре всех кукол он мучил всегда. </w:t>
      </w:r>
      <w:r w:rsidRPr="00BE4CF0">
        <w:rPr>
          <w:rFonts w:ascii="Times New Roman" w:hAnsi="Times New Roman" w:cs="Times New Roman"/>
          <w:sz w:val="28"/>
          <w:szCs w:val="28"/>
        </w:rPr>
        <w:br/>
        <w:t>«Подайте мне плётку!» гремел его бас. </w:t>
      </w:r>
      <w:r w:rsidRPr="00BE4CF0">
        <w:rPr>
          <w:rFonts w:ascii="Times New Roman" w:hAnsi="Times New Roman" w:cs="Times New Roman"/>
          <w:sz w:val="28"/>
          <w:szCs w:val="28"/>
        </w:rPr>
        <w:br/>
        <w:t>Скажите скорее, кто он? (</w:t>
      </w:r>
      <w:r w:rsidRPr="00BE4CF0">
        <w:rPr>
          <w:rFonts w:ascii="Times New Roman" w:hAnsi="Times New Roman" w:cs="Times New Roman"/>
          <w:i/>
          <w:sz w:val="28"/>
          <w:szCs w:val="28"/>
        </w:rPr>
        <w:t>Карабас</w:t>
      </w:r>
      <w:r w:rsidRPr="00BE4CF0">
        <w:rPr>
          <w:rFonts w:ascii="Times New Roman" w:hAnsi="Times New Roman" w:cs="Times New Roman"/>
          <w:sz w:val="28"/>
          <w:szCs w:val="28"/>
        </w:rPr>
        <w:t>). </w:t>
      </w:r>
      <w:r w:rsidRPr="00BE4CF0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BE4CF0">
        <w:rPr>
          <w:rFonts w:ascii="Times New Roman" w:hAnsi="Times New Roman" w:cs="Times New Roman"/>
          <w:sz w:val="28"/>
          <w:szCs w:val="28"/>
        </w:rPr>
        <w:t>- Это</w:t>
      </w:r>
      <w:proofErr w:type="gramEnd"/>
      <w:r w:rsidRPr="00BE4CF0">
        <w:rPr>
          <w:rFonts w:ascii="Times New Roman" w:hAnsi="Times New Roman" w:cs="Times New Roman"/>
          <w:sz w:val="28"/>
          <w:szCs w:val="28"/>
        </w:rPr>
        <w:t xml:space="preserve"> что за очень странный, </w:t>
      </w:r>
      <w:r w:rsidRPr="00BE4CF0">
        <w:rPr>
          <w:rFonts w:ascii="Times New Roman" w:hAnsi="Times New Roman" w:cs="Times New Roman"/>
          <w:sz w:val="28"/>
          <w:szCs w:val="28"/>
        </w:rPr>
        <w:br/>
        <w:t>Человечек деревянный? </w:t>
      </w:r>
      <w:r w:rsidRPr="00BE4CF0">
        <w:rPr>
          <w:rFonts w:ascii="Times New Roman" w:hAnsi="Times New Roman" w:cs="Times New Roman"/>
          <w:sz w:val="28"/>
          <w:szCs w:val="28"/>
        </w:rPr>
        <w:br/>
        <w:t>Всюду нос суёт он длинный. </w:t>
      </w:r>
      <w:r w:rsidRPr="00BE4CF0">
        <w:rPr>
          <w:rFonts w:ascii="Times New Roman" w:hAnsi="Times New Roman" w:cs="Times New Roman"/>
          <w:sz w:val="28"/>
          <w:szCs w:val="28"/>
        </w:rPr>
        <w:br/>
        <w:t>Кто же это? (</w:t>
      </w:r>
      <w:r w:rsidRPr="00BE4CF0">
        <w:rPr>
          <w:rFonts w:ascii="Times New Roman" w:hAnsi="Times New Roman" w:cs="Times New Roman"/>
          <w:i/>
          <w:sz w:val="28"/>
          <w:szCs w:val="28"/>
        </w:rPr>
        <w:t>Буратино</w:t>
      </w:r>
      <w:r w:rsidRPr="00BE4CF0">
        <w:rPr>
          <w:rFonts w:ascii="Times New Roman" w:hAnsi="Times New Roman" w:cs="Times New Roman"/>
          <w:sz w:val="28"/>
          <w:szCs w:val="28"/>
        </w:rPr>
        <w:t>). </w:t>
      </w:r>
      <w:r w:rsidRPr="00BE4CF0">
        <w:rPr>
          <w:rFonts w:ascii="Times New Roman" w:hAnsi="Times New Roman" w:cs="Times New Roman"/>
          <w:sz w:val="28"/>
          <w:szCs w:val="28"/>
        </w:rPr>
        <w:br/>
        <w:t>Молодцы, ребята, правильно отгадали все загадки. И за отгаданные загадки мы получаем ещё одну страницу в нашу книгу сказок. Отрываем следующий и последний лепесток!</w:t>
      </w:r>
    </w:p>
    <w:p w14:paraId="6A271CD5" w14:textId="005B5AB9" w:rsidR="00F81E94" w:rsidRPr="00BE4CF0" w:rsidRDefault="00545E55" w:rsidP="001F45B3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sz w:val="28"/>
          <w:szCs w:val="28"/>
          <w:u w:val="single"/>
        </w:rPr>
        <w:t>Кузя:</w:t>
      </w:r>
      <w:r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8F7E89" w:rsidRPr="00BE4CF0">
        <w:rPr>
          <w:rFonts w:ascii="Times New Roman" w:hAnsi="Times New Roman" w:cs="Times New Roman"/>
          <w:sz w:val="28"/>
          <w:szCs w:val="28"/>
        </w:rPr>
        <w:t>Ребята, ну последний вы уж точно знаете к</w:t>
      </w:r>
      <w:r w:rsidR="00F81E94" w:rsidRPr="00BE4CF0">
        <w:rPr>
          <w:rFonts w:ascii="Times New Roman" w:hAnsi="Times New Roman" w:cs="Times New Roman"/>
          <w:sz w:val="28"/>
          <w:szCs w:val="28"/>
        </w:rPr>
        <w:t>акого он цвета?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Красного цвета.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Ведущий:</w:t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F81E94" w:rsidRPr="00BE4CF0">
        <w:rPr>
          <w:rFonts w:ascii="Times New Roman" w:hAnsi="Times New Roman" w:cs="Times New Roman"/>
          <w:sz w:val="28"/>
          <w:szCs w:val="28"/>
        </w:rPr>
        <w:t>Назовите сказку Ш. Перро о маленькой девочке</w:t>
      </w:r>
      <w:r w:rsidRPr="00BE4CF0">
        <w:rPr>
          <w:rFonts w:ascii="Times New Roman" w:hAnsi="Times New Roman" w:cs="Times New Roman"/>
          <w:sz w:val="28"/>
          <w:szCs w:val="28"/>
        </w:rPr>
        <w:t>,</w:t>
      </w:r>
      <w:r w:rsidR="00F81E94" w:rsidRPr="00BE4CF0">
        <w:rPr>
          <w:rFonts w:ascii="Times New Roman" w:hAnsi="Times New Roman" w:cs="Times New Roman"/>
          <w:sz w:val="28"/>
          <w:szCs w:val="28"/>
        </w:rPr>
        <w:t xml:space="preserve"> в имени которой есть красный цвет. </w:t>
      </w:r>
      <w:r w:rsidRPr="00BE4CF0">
        <w:rPr>
          <w:rFonts w:ascii="Times New Roman" w:hAnsi="Times New Roman" w:cs="Times New Roman"/>
          <w:sz w:val="28"/>
          <w:szCs w:val="28"/>
        </w:rPr>
        <w:t xml:space="preserve"> 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F81E94"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="00F81E94" w:rsidRPr="00BE4CF0">
        <w:rPr>
          <w:rFonts w:ascii="Times New Roman" w:hAnsi="Times New Roman" w:cs="Times New Roman"/>
          <w:sz w:val="28"/>
          <w:szCs w:val="28"/>
        </w:rPr>
        <w:t> Красная Шапочка. </w:t>
      </w:r>
      <w:r w:rsidR="00F81E94" w:rsidRPr="00BE4CF0">
        <w:rPr>
          <w:rFonts w:ascii="Times New Roman" w:hAnsi="Times New Roman" w:cs="Times New Roman"/>
          <w:sz w:val="28"/>
          <w:szCs w:val="28"/>
        </w:rPr>
        <w:br/>
      </w:r>
      <w:r w:rsidR="00B63747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Ведущий</w:t>
      </w:r>
      <w:proofErr w:type="gramStart"/>
      <w:r w:rsidR="00B63747"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: </w:t>
      </w:r>
      <w:r w:rsidR="00B63747" w:rsidRPr="00BE4CF0">
        <w:rPr>
          <w:rFonts w:ascii="Times New Roman" w:hAnsi="Times New Roman" w:cs="Times New Roman"/>
          <w:bCs/>
          <w:sz w:val="28"/>
          <w:szCs w:val="28"/>
        </w:rPr>
        <w:t>Вот</w:t>
      </w:r>
      <w:proofErr w:type="gramEnd"/>
      <w:r w:rsidR="00B63747" w:rsidRPr="00BE4CF0">
        <w:rPr>
          <w:rFonts w:ascii="Times New Roman" w:hAnsi="Times New Roman" w:cs="Times New Roman"/>
          <w:bCs/>
          <w:sz w:val="28"/>
          <w:szCs w:val="28"/>
        </w:rPr>
        <w:t xml:space="preserve"> и наша последняя страница! Страницы найдены, книга теперь действительно интересная, сказочная, но ребята! Посмотрите, чего же нет у этой книги?</w:t>
      </w:r>
    </w:p>
    <w:p w14:paraId="7989FA48" w14:textId="77777777" w:rsidR="00B63747" w:rsidRPr="00BE4CF0" w:rsidRDefault="00B63747" w:rsidP="001F45B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BE4CF0">
        <w:rPr>
          <w:rFonts w:ascii="Times New Roman" w:hAnsi="Times New Roman" w:cs="Times New Roman"/>
          <w:bCs/>
          <w:sz w:val="28"/>
          <w:szCs w:val="28"/>
        </w:rPr>
        <w:t xml:space="preserve"> Названия!</w:t>
      </w:r>
    </w:p>
    <w:p w14:paraId="3D53935E" w14:textId="77777777" w:rsidR="00B63747" w:rsidRPr="00BE4CF0" w:rsidRDefault="00B63747" w:rsidP="001F45B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Ведущий</w:t>
      </w:r>
      <w:proofErr w:type="gramStart"/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85688B" w:rsidRPr="00BE4CF0">
        <w:rPr>
          <w:rFonts w:ascii="Times New Roman" w:hAnsi="Times New Roman" w:cs="Times New Roman"/>
          <w:bCs/>
          <w:sz w:val="28"/>
          <w:szCs w:val="28"/>
        </w:rPr>
        <w:t xml:space="preserve"> Правильно</w:t>
      </w:r>
      <w:proofErr w:type="gramEnd"/>
      <w:r w:rsidR="0085688B" w:rsidRPr="00BE4CF0">
        <w:rPr>
          <w:rFonts w:ascii="Times New Roman" w:hAnsi="Times New Roman" w:cs="Times New Roman"/>
          <w:bCs/>
          <w:sz w:val="28"/>
          <w:szCs w:val="28"/>
        </w:rPr>
        <w:t>! Раз страницы</w:t>
      </w:r>
      <w:r w:rsidRPr="00BE4CF0">
        <w:rPr>
          <w:rFonts w:ascii="Times New Roman" w:hAnsi="Times New Roman" w:cs="Times New Roman"/>
          <w:bCs/>
          <w:sz w:val="28"/>
          <w:szCs w:val="28"/>
        </w:rPr>
        <w:t xml:space="preserve"> со сказками, </w:t>
      </w:r>
      <w:r w:rsidR="0085688B" w:rsidRPr="00BE4CF0">
        <w:rPr>
          <w:rFonts w:ascii="Times New Roman" w:hAnsi="Times New Roman" w:cs="Times New Roman"/>
          <w:bCs/>
          <w:sz w:val="28"/>
          <w:szCs w:val="28"/>
        </w:rPr>
        <w:t>сказочные, то нашу книгу можно назвать КНИГОЙ СКАЗОК?</w:t>
      </w:r>
    </w:p>
    <w:p w14:paraId="4A4956B0" w14:textId="77777777" w:rsidR="00B365CA" w:rsidRPr="00BE4CF0" w:rsidRDefault="00203270" w:rsidP="001F45B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BE4CF0">
        <w:rPr>
          <w:rFonts w:ascii="Times New Roman" w:hAnsi="Times New Roman" w:cs="Times New Roman"/>
          <w:bCs/>
          <w:sz w:val="28"/>
          <w:szCs w:val="28"/>
        </w:rPr>
        <w:t>Дети  подготовительной</w:t>
      </w:r>
      <w:proofErr w:type="gramEnd"/>
      <w:r w:rsidRPr="00BE4CF0">
        <w:rPr>
          <w:rFonts w:ascii="Times New Roman" w:hAnsi="Times New Roman" w:cs="Times New Roman"/>
          <w:bCs/>
          <w:sz w:val="28"/>
          <w:szCs w:val="28"/>
        </w:rPr>
        <w:t xml:space="preserve"> к школе </w:t>
      </w:r>
      <w:r w:rsidR="00B365CA" w:rsidRPr="00BE4CF0">
        <w:rPr>
          <w:rFonts w:ascii="Times New Roman" w:hAnsi="Times New Roman" w:cs="Times New Roman"/>
          <w:bCs/>
          <w:sz w:val="28"/>
          <w:szCs w:val="28"/>
        </w:rPr>
        <w:t xml:space="preserve"> группы выкладывают название книги. </w:t>
      </w:r>
    </w:p>
    <w:p w14:paraId="7A8F7A19" w14:textId="77777777" w:rsidR="00B365CA" w:rsidRPr="00BE4CF0" w:rsidRDefault="00B365CA" w:rsidP="001F45B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Ведущий: </w:t>
      </w:r>
      <w:r w:rsidRPr="00BE4CF0">
        <w:rPr>
          <w:rFonts w:ascii="Times New Roman" w:hAnsi="Times New Roman" w:cs="Times New Roman"/>
          <w:bCs/>
          <w:sz w:val="28"/>
          <w:szCs w:val="28"/>
        </w:rPr>
        <w:t>В книге нашей странички есть</w:t>
      </w:r>
      <w:r w:rsidR="00203270" w:rsidRPr="00BE4CF0">
        <w:rPr>
          <w:rFonts w:ascii="Times New Roman" w:hAnsi="Times New Roman" w:cs="Times New Roman"/>
          <w:bCs/>
          <w:sz w:val="28"/>
          <w:szCs w:val="28"/>
        </w:rPr>
        <w:t>, осталось приклеить название. Д</w:t>
      </w:r>
      <w:r w:rsidRPr="00BE4CF0">
        <w:rPr>
          <w:rFonts w:ascii="Times New Roman" w:hAnsi="Times New Roman" w:cs="Times New Roman"/>
          <w:bCs/>
          <w:sz w:val="28"/>
          <w:szCs w:val="28"/>
        </w:rPr>
        <w:t>ети приклеивают на Кузину книгу название.</w:t>
      </w:r>
    </w:p>
    <w:p w14:paraId="6D4BFAF4" w14:textId="77777777" w:rsidR="00B365CA" w:rsidRDefault="00B365CA" w:rsidP="001F45B3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4CF0">
        <w:rPr>
          <w:rFonts w:ascii="Times New Roman" w:hAnsi="Times New Roman" w:cs="Times New Roman"/>
          <w:bCs/>
          <w:sz w:val="28"/>
          <w:szCs w:val="28"/>
        </w:rPr>
        <w:t>СЛАДКОЕ УГОЩЕНИЕ</w:t>
      </w:r>
      <w:r w:rsidR="00203270" w:rsidRPr="00BE4CF0">
        <w:rPr>
          <w:rFonts w:ascii="Times New Roman" w:hAnsi="Times New Roman" w:cs="Times New Roman"/>
          <w:bCs/>
          <w:sz w:val="28"/>
          <w:szCs w:val="28"/>
        </w:rPr>
        <w:t xml:space="preserve"> (конфеты «Герои сказок»)</w:t>
      </w:r>
    </w:p>
    <w:p w14:paraId="16E755CF" w14:textId="2A30CE5B" w:rsidR="00337B19" w:rsidRPr="00BE4CF0" w:rsidRDefault="00337B19" w:rsidP="001F400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3D3A0B8" w14:textId="77777777" w:rsidR="00F81E94" w:rsidRPr="00BE4CF0" w:rsidRDefault="00F81E94" w:rsidP="0027574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8C9875D" w14:textId="77777777" w:rsidR="00790203" w:rsidRPr="00BE4CF0" w:rsidRDefault="00790203" w:rsidP="0027574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223FD64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3F6E03C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B1B349A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4C16DBB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2814321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0D50018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C66A5B1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C796CC0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56AA107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65A89DD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67F20F1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FEC6375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7BFB4E7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1326ADF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892235D" w14:textId="77777777" w:rsidR="00675CBC" w:rsidRDefault="00675CBC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8ACF0D5" w14:textId="77777777" w:rsidR="00020525" w:rsidRDefault="00020525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78D47B3" w14:textId="77777777" w:rsidR="00020525" w:rsidRDefault="00020525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E8607B1" w14:textId="77777777" w:rsidR="00020525" w:rsidRDefault="00020525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750CFDC" w14:textId="77777777" w:rsidR="00020525" w:rsidRDefault="00020525" w:rsidP="00EB6E2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CDC0888" w14:textId="123A5DE3" w:rsidR="00790203" w:rsidRPr="00BE4CF0" w:rsidRDefault="00C2786D" w:rsidP="00EB6E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Приложение.</w:t>
      </w:r>
    </w:p>
    <w:p w14:paraId="40401443" w14:textId="4C3F4786" w:rsidR="00790203" w:rsidRPr="00BE4CF0" w:rsidRDefault="00790203">
      <w:pPr>
        <w:rPr>
          <w:rFonts w:ascii="Times New Roman" w:hAnsi="Times New Roman" w:cs="Times New Roman"/>
          <w:sz w:val="28"/>
          <w:szCs w:val="28"/>
        </w:rPr>
      </w:pPr>
    </w:p>
    <w:p w14:paraId="75562A6C" w14:textId="783DA5F0" w:rsidR="00790203" w:rsidRDefault="00EB6E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3904" behindDoc="1" locked="0" layoutInCell="1" allowOverlap="1" wp14:anchorId="6C450F36" wp14:editId="4E818DCF">
            <wp:simplePos x="0" y="0"/>
            <wp:positionH relativeFrom="column">
              <wp:posOffset>3305175</wp:posOffset>
            </wp:positionH>
            <wp:positionV relativeFrom="paragraph">
              <wp:posOffset>17145</wp:posOffset>
            </wp:positionV>
            <wp:extent cx="2990215" cy="2191385"/>
            <wp:effectExtent l="0" t="0" r="635" b="0"/>
            <wp:wrapTight wrapText="bothSides">
              <wp:wrapPolygon edited="0">
                <wp:start x="2202" y="0"/>
                <wp:lineTo x="1376" y="939"/>
                <wp:lineTo x="0" y="2817"/>
                <wp:lineTo x="138" y="21030"/>
                <wp:lineTo x="275" y="21406"/>
                <wp:lineTo x="19265" y="21406"/>
                <wp:lineTo x="19678" y="21030"/>
                <wp:lineTo x="21329" y="18965"/>
                <wp:lineTo x="21467" y="2817"/>
                <wp:lineTo x="21192" y="0"/>
                <wp:lineTo x="2202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15" cy="2191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7CF009" w14:textId="6D7B8B10" w:rsid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1B9FA5D2" w14:textId="76CD1A7B" w:rsidR="00C2786D" w:rsidRDefault="00C2786D" w:rsidP="00C2786D">
      <w:pPr>
        <w:tabs>
          <w:tab w:val="left" w:pos="36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7FF89BAA" w14:textId="73FC21D3" w:rsidR="00C2786D" w:rsidRPr="00C2786D" w:rsidRDefault="00EB6E2D" w:rsidP="00C278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1072" behindDoc="1" locked="0" layoutInCell="1" allowOverlap="1" wp14:anchorId="0CE5A435" wp14:editId="1D8BC766">
            <wp:simplePos x="0" y="0"/>
            <wp:positionH relativeFrom="column">
              <wp:posOffset>-116205</wp:posOffset>
            </wp:positionH>
            <wp:positionV relativeFrom="paragraph">
              <wp:posOffset>381000</wp:posOffset>
            </wp:positionV>
            <wp:extent cx="3209925" cy="2312035"/>
            <wp:effectExtent l="0" t="0" r="9525" b="0"/>
            <wp:wrapTight wrapText="bothSides">
              <wp:wrapPolygon edited="0">
                <wp:start x="2436" y="0"/>
                <wp:lineTo x="1410" y="890"/>
                <wp:lineTo x="128" y="2492"/>
                <wp:lineTo x="0" y="20289"/>
                <wp:lineTo x="513" y="21357"/>
                <wp:lineTo x="19100" y="21357"/>
                <wp:lineTo x="19357" y="21001"/>
                <wp:lineTo x="20382" y="20289"/>
                <wp:lineTo x="21536" y="17797"/>
                <wp:lineTo x="21536" y="2314"/>
                <wp:lineTo x="21280" y="712"/>
                <wp:lineTo x="21023" y="0"/>
                <wp:lineTo x="2436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312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109DDF" w14:textId="05E3C5FC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2BFC7401" w14:textId="330222C1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543B49F7" w14:textId="3169A860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446D8AF5" w14:textId="54BB5465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662A08D6" w14:textId="13F981F9" w:rsidR="00C2786D" w:rsidRPr="00C2786D" w:rsidRDefault="00EB6E2D" w:rsidP="00C278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 wp14:anchorId="3BD948B8" wp14:editId="0764C534">
            <wp:simplePos x="0" y="0"/>
            <wp:positionH relativeFrom="column">
              <wp:posOffset>46990</wp:posOffset>
            </wp:positionH>
            <wp:positionV relativeFrom="paragraph">
              <wp:posOffset>63500</wp:posOffset>
            </wp:positionV>
            <wp:extent cx="2980690" cy="2228850"/>
            <wp:effectExtent l="0" t="0" r="0" b="0"/>
            <wp:wrapTight wrapText="bothSides">
              <wp:wrapPolygon edited="0">
                <wp:start x="2623" y="0"/>
                <wp:lineTo x="1795" y="554"/>
                <wp:lineTo x="138" y="2585"/>
                <wp:lineTo x="0" y="18092"/>
                <wp:lineTo x="276" y="21046"/>
                <wp:lineTo x="552" y="21415"/>
                <wp:lineTo x="18913" y="21415"/>
                <wp:lineTo x="19465" y="21046"/>
                <wp:lineTo x="21259" y="18831"/>
                <wp:lineTo x="21259" y="923"/>
                <wp:lineTo x="20845" y="0"/>
                <wp:lineTo x="2623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EAEE05" w14:textId="54512FF5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006455C6" w14:textId="33AE9E84" w:rsid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0EEC356D" w14:textId="6356CCBE" w:rsidR="00C2786D" w:rsidRDefault="00C2786D" w:rsidP="00C2786D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4EBECCB0" w14:textId="79AE0D1C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302ABAE1" w14:textId="4EBA9E13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0532D04E" w14:textId="119D1967" w:rsidR="00C2786D" w:rsidRPr="00C2786D" w:rsidRDefault="00EB6E2D" w:rsidP="00C278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2714EA1A" wp14:editId="44BE1E43">
            <wp:simplePos x="0" y="0"/>
            <wp:positionH relativeFrom="column">
              <wp:posOffset>60325</wp:posOffset>
            </wp:positionH>
            <wp:positionV relativeFrom="paragraph">
              <wp:posOffset>14605</wp:posOffset>
            </wp:positionV>
            <wp:extent cx="2614930" cy="2322195"/>
            <wp:effectExtent l="0" t="0" r="0" b="0"/>
            <wp:wrapTight wrapText="bothSides">
              <wp:wrapPolygon edited="0">
                <wp:start x="18622" y="2471"/>
                <wp:lineTo x="3292" y="-670"/>
                <wp:lineTo x="319" y="15827"/>
                <wp:lineTo x="343" y="18364"/>
                <wp:lineTo x="8208" y="20161"/>
                <wp:lineTo x="8425" y="19849"/>
                <wp:lineTo x="18331" y="20124"/>
                <wp:lineTo x="19448" y="17486"/>
                <wp:lineTo x="21143" y="6302"/>
                <wp:lineTo x="20995" y="3556"/>
                <wp:lineTo x="21089" y="3035"/>
                <wp:lineTo x="18622" y="2471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11691">
                      <a:off x="0" y="0"/>
                      <a:ext cx="2614930" cy="2322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ECA4AD" w14:textId="7DE685C2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44F9F023" w14:textId="0EE33C1F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600B31BD" w14:textId="7519E1C3" w:rsidR="00C2786D" w:rsidRPr="00C2786D" w:rsidRDefault="00C2786D" w:rsidP="00C2786D">
      <w:pPr>
        <w:rPr>
          <w:rFonts w:ascii="Times New Roman" w:hAnsi="Times New Roman" w:cs="Times New Roman"/>
          <w:sz w:val="28"/>
          <w:szCs w:val="28"/>
        </w:rPr>
      </w:pPr>
    </w:p>
    <w:p w14:paraId="51232EB4" w14:textId="3E863286" w:rsidR="00C2786D" w:rsidRDefault="00EB6E2D" w:rsidP="00C278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77696" behindDoc="1" locked="0" layoutInCell="1" allowOverlap="1" wp14:anchorId="37BC93AC" wp14:editId="6D64C873">
            <wp:simplePos x="0" y="0"/>
            <wp:positionH relativeFrom="column">
              <wp:posOffset>2921000</wp:posOffset>
            </wp:positionH>
            <wp:positionV relativeFrom="paragraph">
              <wp:posOffset>146685</wp:posOffset>
            </wp:positionV>
            <wp:extent cx="3032125" cy="2684145"/>
            <wp:effectExtent l="0" t="0" r="0" b="0"/>
            <wp:wrapTight wrapText="bothSides">
              <wp:wrapPolygon edited="0">
                <wp:start x="2707" y="1632"/>
                <wp:lineTo x="24" y="2186"/>
                <wp:lineTo x="458" y="11990"/>
                <wp:lineTo x="1053" y="20241"/>
                <wp:lineTo x="1829" y="21554"/>
                <wp:lineTo x="19007" y="19973"/>
                <wp:lineTo x="19120" y="19655"/>
                <wp:lineTo x="21287" y="17610"/>
                <wp:lineTo x="21506" y="14975"/>
                <wp:lineTo x="20624" y="2752"/>
                <wp:lineTo x="19783" y="522"/>
                <wp:lineTo x="19750" y="64"/>
                <wp:lineTo x="2707" y="1632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79372">
                      <a:off x="0" y="0"/>
                      <a:ext cx="3032125" cy="268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00C53D" w14:textId="6754626A" w:rsidR="00C2786D" w:rsidRDefault="00C2786D" w:rsidP="00C2786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B505A52" w14:textId="53CBB546" w:rsidR="00EB6E2D" w:rsidRPr="00EB6E2D" w:rsidRDefault="00EB6E2D" w:rsidP="00EB6E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 wp14:anchorId="137DEB10" wp14:editId="2D9B1B41">
            <wp:simplePos x="0" y="0"/>
            <wp:positionH relativeFrom="column">
              <wp:posOffset>280035</wp:posOffset>
            </wp:positionH>
            <wp:positionV relativeFrom="paragraph">
              <wp:posOffset>13970</wp:posOffset>
            </wp:positionV>
            <wp:extent cx="2286000" cy="2627630"/>
            <wp:effectExtent l="0" t="0" r="0" b="1270"/>
            <wp:wrapTight wrapText="bothSides">
              <wp:wrapPolygon edited="0">
                <wp:start x="3420" y="0"/>
                <wp:lineTo x="2340" y="470"/>
                <wp:lineTo x="180" y="2192"/>
                <wp:lineTo x="0" y="20358"/>
                <wp:lineTo x="720" y="21454"/>
                <wp:lineTo x="18000" y="21454"/>
                <wp:lineTo x="18360" y="21141"/>
                <wp:lineTo x="20160" y="20358"/>
                <wp:lineTo x="21420" y="17852"/>
                <wp:lineTo x="21240" y="783"/>
                <wp:lineTo x="20700" y="0"/>
                <wp:lineTo x="342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62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9532E9" w14:textId="24C4EE7C" w:rsidR="00EB6E2D" w:rsidRPr="00EB6E2D" w:rsidRDefault="00EB6E2D" w:rsidP="00EB6E2D">
      <w:pPr>
        <w:rPr>
          <w:rFonts w:ascii="Times New Roman" w:hAnsi="Times New Roman" w:cs="Times New Roman"/>
          <w:sz w:val="28"/>
          <w:szCs w:val="28"/>
        </w:rPr>
      </w:pPr>
    </w:p>
    <w:p w14:paraId="705C8F32" w14:textId="4DD086AF" w:rsidR="00EB6E2D" w:rsidRDefault="00EB6E2D" w:rsidP="00EB6E2D">
      <w:pPr>
        <w:rPr>
          <w:rFonts w:ascii="Times New Roman" w:hAnsi="Times New Roman" w:cs="Times New Roman"/>
          <w:sz w:val="28"/>
          <w:szCs w:val="28"/>
        </w:rPr>
      </w:pPr>
    </w:p>
    <w:p w14:paraId="1A9EF5F8" w14:textId="477B3817" w:rsidR="00EB6E2D" w:rsidRPr="00EB6E2D" w:rsidRDefault="00EB6E2D" w:rsidP="00EB6E2D">
      <w:pPr>
        <w:rPr>
          <w:rFonts w:ascii="Times New Roman" w:hAnsi="Times New Roman" w:cs="Times New Roman"/>
          <w:sz w:val="28"/>
          <w:szCs w:val="28"/>
        </w:rPr>
      </w:pPr>
    </w:p>
    <w:p w14:paraId="39DF27B9" w14:textId="343250B5" w:rsidR="00EB6E2D" w:rsidRPr="00EB6E2D" w:rsidRDefault="00EB6E2D" w:rsidP="00EB6E2D">
      <w:pPr>
        <w:rPr>
          <w:rFonts w:ascii="Times New Roman" w:hAnsi="Times New Roman" w:cs="Times New Roman"/>
          <w:sz w:val="28"/>
          <w:szCs w:val="28"/>
        </w:rPr>
      </w:pPr>
    </w:p>
    <w:p w14:paraId="473448D1" w14:textId="7CDFBBAA" w:rsidR="00EB6E2D" w:rsidRDefault="00EB6E2D" w:rsidP="00EB6E2D">
      <w:pPr>
        <w:rPr>
          <w:rFonts w:ascii="Times New Roman" w:hAnsi="Times New Roman" w:cs="Times New Roman"/>
          <w:sz w:val="28"/>
          <w:szCs w:val="28"/>
        </w:rPr>
      </w:pPr>
    </w:p>
    <w:p w14:paraId="389061EA" w14:textId="748E919C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 wp14:anchorId="7A7E3373" wp14:editId="5C5EE504">
            <wp:simplePos x="0" y="0"/>
            <wp:positionH relativeFrom="column">
              <wp:posOffset>3257550</wp:posOffset>
            </wp:positionH>
            <wp:positionV relativeFrom="paragraph">
              <wp:posOffset>12065</wp:posOffset>
            </wp:positionV>
            <wp:extent cx="2438400" cy="2190750"/>
            <wp:effectExtent l="0" t="0" r="0" b="0"/>
            <wp:wrapTight wrapText="bothSides">
              <wp:wrapPolygon edited="0">
                <wp:start x="3038" y="0"/>
                <wp:lineTo x="1856" y="939"/>
                <wp:lineTo x="169" y="2817"/>
                <wp:lineTo x="0" y="18407"/>
                <wp:lineTo x="338" y="21037"/>
                <wp:lineTo x="675" y="21412"/>
                <wp:lineTo x="18394" y="21412"/>
                <wp:lineTo x="19069" y="21037"/>
                <wp:lineTo x="21094" y="18970"/>
                <wp:lineTo x="21431" y="15402"/>
                <wp:lineTo x="21263" y="939"/>
                <wp:lineTo x="20756" y="0"/>
                <wp:lineTo x="3038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190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F470E4" w14:textId="033BB461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</w:p>
    <w:p w14:paraId="473564A6" w14:textId="23C49FFF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</w:p>
    <w:p w14:paraId="15CF5A1B" w14:textId="42683B39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</w:p>
    <w:p w14:paraId="0A4DBC4D" w14:textId="6FB45786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</w:p>
    <w:p w14:paraId="4DD12FCA" w14:textId="3D770653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</w:p>
    <w:p w14:paraId="66DE42DB" w14:textId="4417164F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</w:p>
    <w:p w14:paraId="4195BA55" w14:textId="075BB132" w:rsidR="00EB6E2D" w:rsidRDefault="00EB6E2D" w:rsidP="00EB6E2D">
      <w:pPr>
        <w:tabs>
          <w:tab w:val="left" w:pos="20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BA44F1" wp14:editId="3DF38A46">
            <wp:extent cx="2847975" cy="2353931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025" cy="23547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A97712" w14:textId="41663D6F" w:rsidR="00EB6E2D" w:rsidRDefault="00EB6E2D" w:rsidP="00EB6E2D">
      <w:pPr>
        <w:rPr>
          <w:rFonts w:ascii="Times New Roman" w:hAnsi="Times New Roman" w:cs="Times New Roman"/>
          <w:sz w:val="28"/>
          <w:szCs w:val="28"/>
        </w:rPr>
      </w:pPr>
    </w:p>
    <w:p w14:paraId="52A88D7A" w14:textId="77777777" w:rsidR="00EB6E2D" w:rsidRPr="00BE4CF0" w:rsidRDefault="00EB6E2D" w:rsidP="00EB6E2D">
      <w:pPr>
        <w:spacing w:after="0" w:line="240" w:lineRule="auto"/>
        <w:ind w:firstLine="706"/>
        <w:jc w:val="both"/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BE4CF0">
        <w:rPr>
          <w:rFonts w:ascii="Times New Roman" w:eastAsia="Calibri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  <w:t>Актуальность</w:t>
      </w:r>
      <w:proofErr w:type="gramStart"/>
      <w:r w:rsidRPr="00BE4CF0">
        <w:rPr>
          <w:rFonts w:ascii="Times New Roman" w:eastAsia="Calibri" w:hAnsi="Times New Roman" w:cs="Times New Roman"/>
          <w:b/>
          <w:bCs/>
          <w:color w:val="000000" w:themeColor="text1"/>
          <w:kern w:val="24"/>
          <w:sz w:val="28"/>
          <w:szCs w:val="28"/>
          <w:lang w:eastAsia="ru-RU"/>
        </w:rPr>
        <w:t>:</w:t>
      </w:r>
      <w:r w:rsidRPr="00BE4CF0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Для</w:t>
      </w:r>
      <w:proofErr w:type="gramEnd"/>
      <w:r w:rsidRPr="00BE4CF0">
        <w:rPr>
          <w:rFonts w:ascii="Times New Roman" w:eastAsia="Calibri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ребенка дошкольного возраста важнее всего развитие внутренней жизни, питание его эмоциональной сферы чувств.  </w:t>
      </w:r>
    </w:p>
    <w:p w14:paraId="2748505F" w14:textId="77777777" w:rsidR="00EB6E2D" w:rsidRPr="00BE4CF0" w:rsidRDefault="00EB6E2D" w:rsidP="00EB6E2D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E4CF0">
        <w:rPr>
          <w:sz w:val="28"/>
          <w:szCs w:val="28"/>
        </w:rPr>
        <w:t>Сухомлинский отметил:</w:t>
      </w:r>
      <w:r>
        <w:rPr>
          <w:sz w:val="28"/>
          <w:szCs w:val="28"/>
        </w:rPr>
        <w:t xml:space="preserve"> </w:t>
      </w:r>
      <w:r w:rsidRPr="00BE4CF0">
        <w:rPr>
          <w:kern w:val="24"/>
          <w:sz w:val="28"/>
          <w:szCs w:val="28"/>
        </w:rPr>
        <w:t>«В период детства мышления мыслительные процессы должны быть, как можно теснее связаны с живыми, яркими, наглядными</w:t>
      </w:r>
      <w:r>
        <w:rPr>
          <w:kern w:val="24"/>
          <w:sz w:val="28"/>
          <w:szCs w:val="28"/>
        </w:rPr>
        <w:t xml:space="preserve"> </w:t>
      </w:r>
      <w:r w:rsidRPr="00BE4CF0">
        <w:rPr>
          <w:kern w:val="24"/>
          <w:sz w:val="28"/>
          <w:szCs w:val="28"/>
        </w:rPr>
        <w:t>предметами окружающе</w:t>
      </w:r>
      <w:r>
        <w:rPr>
          <w:kern w:val="24"/>
          <w:sz w:val="28"/>
          <w:szCs w:val="28"/>
        </w:rPr>
        <w:t xml:space="preserve">го </w:t>
      </w:r>
      <w:r w:rsidRPr="00BE4CF0">
        <w:rPr>
          <w:kern w:val="24"/>
          <w:sz w:val="28"/>
          <w:szCs w:val="28"/>
        </w:rPr>
        <w:t>мира…</w:t>
      </w:r>
      <w:r w:rsidRPr="00BE4CF0">
        <w:rPr>
          <w:kern w:val="24"/>
          <w:sz w:val="28"/>
          <w:szCs w:val="28"/>
        </w:rPr>
        <w:br/>
        <w:t>Эмоциональная насыщенность восприятия – это духовный заряд детского творчества»</w:t>
      </w:r>
    </w:p>
    <w:p w14:paraId="1C401831" w14:textId="0700C21E" w:rsidR="00EB6E2D" w:rsidRPr="00BE4CF0" w:rsidRDefault="00EB6E2D" w:rsidP="00EB6E2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lastRenderedPageBreak/>
        <w:t>Методическая разработка «</w:t>
      </w:r>
      <w:r w:rsidR="00224D7C" w:rsidRPr="00396024">
        <w:rPr>
          <w:rFonts w:ascii="Times New Roman" w:hAnsi="Times New Roman" w:cs="Times New Roman"/>
          <w:b/>
          <w:bCs/>
          <w:sz w:val="28"/>
          <w:szCs w:val="28"/>
        </w:rPr>
        <w:t>Путешествие Домового в сказочный лес изобразительных искусств</w:t>
      </w:r>
      <w:r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» рассматривается как средство умственного, нравственного и эстетического воспитания. Художественная литература, картины известных художников, используемые в развлечении, формирует нравственные чувства и оценки, нормы нравственного поведения, воспитывает эстетическое восприятие. Детский сад может дать достаточно обширный литературный багаж, литературную начитанность, освоение детьми «прекрасного».</w:t>
      </w:r>
    </w:p>
    <w:p w14:paraId="61ECD4CF" w14:textId="2FB6E963" w:rsidR="00EB6E2D" w:rsidRDefault="00EB6E2D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Из всего вышеперечисленного, делаем вывод, что чтение книг</w:t>
      </w:r>
      <w:r w:rsidR="00972B6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и использование ИКТ-технологий</w:t>
      </w:r>
      <w:r w:rsidRPr="00BE4CF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как никогда актуально. </w:t>
      </w:r>
    </w:p>
    <w:p w14:paraId="78B3A8EB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60F97DFA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0EB56055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51C43C40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2075F4D8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4E06DAD6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1FBA9702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32169C90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791D7B22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4122655E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5735D983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6B350BC9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664FF9CE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1ED28DB1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28071764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6686270D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4A0EA5C1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3BB60E48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2EE69878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7F994AFF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274487CE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17B5B05E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7D86A9B8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0BAB3DBD" w14:textId="77777777" w:rsidR="00020525" w:rsidRDefault="00020525" w:rsidP="00EB6E2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</w:pPr>
    </w:p>
    <w:p w14:paraId="35397EA5" w14:textId="77777777" w:rsidR="00020525" w:rsidRPr="00BE4CF0" w:rsidRDefault="00020525" w:rsidP="00EB6E2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A4F9668" w14:textId="77777777" w:rsidR="00EB6E2D" w:rsidRPr="00EB6E2D" w:rsidRDefault="00EB6E2D" w:rsidP="00EB6E2D">
      <w:pPr>
        <w:ind w:firstLine="708"/>
        <w:rPr>
          <w:rFonts w:ascii="Times New Roman" w:hAnsi="Times New Roman" w:cs="Times New Roman"/>
          <w:sz w:val="28"/>
          <w:szCs w:val="28"/>
        </w:rPr>
      </w:pPr>
    </w:p>
    <w:sectPr w:rsidR="00EB6E2D" w:rsidRPr="00EB6E2D" w:rsidSect="00360AEC">
      <w:pgSz w:w="11906" w:h="16838"/>
      <w:pgMar w:top="1134" w:right="1134" w:bottom="1134" w:left="1134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9C084A"/>
    <w:multiLevelType w:val="hybridMultilevel"/>
    <w:tmpl w:val="79EA7460"/>
    <w:lvl w:ilvl="0" w:tplc="227A05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3467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814E2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36B9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12F6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1A25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0635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B4D6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28F7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64F3"/>
    <w:rsid w:val="00020525"/>
    <w:rsid w:val="00053C88"/>
    <w:rsid w:val="00062F74"/>
    <w:rsid w:val="000F1B23"/>
    <w:rsid w:val="001003FB"/>
    <w:rsid w:val="00145936"/>
    <w:rsid w:val="00173A4D"/>
    <w:rsid w:val="001B0A70"/>
    <w:rsid w:val="001B3513"/>
    <w:rsid w:val="001B5193"/>
    <w:rsid w:val="001F4004"/>
    <w:rsid w:val="001F45B3"/>
    <w:rsid w:val="00203270"/>
    <w:rsid w:val="00224D7C"/>
    <w:rsid w:val="002628AD"/>
    <w:rsid w:val="002729FB"/>
    <w:rsid w:val="0027574D"/>
    <w:rsid w:val="002E0432"/>
    <w:rsid w:val="003037FF"/>
    <w:rsid w:val="00337B19"/>
    <w:rsid w:val="00360AEC"/>
    <w:rsid w:val="00370356"/>
    <w:rsid w:val="0038331E"/>
    <w:rsid w:val="00396024"/>
    <w:rsid w:val="004144FB"/>
    <w:rsid w:val="00467554"/>
    <w:rsid w:val="004C2AE1"/>
    <w:rsid w:val="00545134"/>
    <w:rsid w:val="00545E55"/>
    <w:rsid w:val="005E08E4"/>
    <w:rsid w:val="0066793F"/>
    <w:rsid w:val="00675CBC"/>
    <w:rsid w:val="0069786C"/>
    <w:rsid w:val="006C103A"/>
    <w:rsid w:val="00706709"/>
    <w:rsid w:val="007077DB"/>
    <w:rsid w:val="0077473B"/>
    <w:rsid w:val="00790203"/>
    <w:rsid w:val="007D4962"/>
    <w:rsid w:val="00851FBA"/>
    <w:rsid w:val="0085688B"/>
    <w:rsid w:val="00864EA6"/>
    <w:rsid w:val="00866796"/>
    <w:rsid w:val="008F7E89"/>
    <w:rsid w:val="00913759"/>
    <w:rsid w:val="00972B65"/>
    <w:rsid w:val="009870D2"/>
    <w:rsid w:val="009A6F86"/>
    <w:rsid w:val="00A21895"/>
    <w:rsid w:val="00AC37C8"/>
    <w:rsid w:val="00B05B08"/>
    <w:rsid w:val="00B35B1C"/>
    <w:rsid w:val="00B365CA"/>
    <w:rsid w:val="00B63747"/>
    <w:rsid w:val="00BE4CF0"/>
    <w:rsid w:val="00BF2FE0"/>
    <w:rsid w:val="00C070E1"/>
    <w:rsid w:val="00C2786D"/>
    <w:rsid w:val="00C464F3"/>
    <w:rsid w:val="00D00D5F"/>
    <w:rsid w:val="00D07738"/>
    <w:rsid w:val="00D41F6D"/>
    <w:rsid w:val="00D43410"/>
    <w:rsid w:val="00D90A13"/>
    <w:rsid w:val="00DE1A8F"/>
    <w:rsid w:val="00E24A93"/>
    <w:rsid w:val="00E55134"/>
    <w:rsid w:val="00E7174D"/>
    <w:rsid w:val="00E85FA3"/>
    <w:rsid w:val="00E92DDF"/>
    <w:rsid w:val="00EB6E2D"/>
    <w:rsid w:val="00EE6BDE"/>
    <w:rsid w:val="00F81E94"/>
    <w:rsid w:val="00FB389A"/>
    <w:rsid w:val="00FD0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F6985C"/>
  <w15:docId w15:val="{22320F4B-BA30-4D0D-BA14-D8AD0E7783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0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020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1459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14593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link w:val="a8"/>
    <w:uiPriority w:val="1"/>
    <w:qFormat/>
    <w:rsid w:val="00360AEC"/>
    <w:pPr>
      <w:spacing w:after="0" w:line="240" w:lineRule="auto"/>
    </w:pPr>
    <w:rPr>
      <w:rFonts w:eastAsiaTheme="minorEastAsia"/>
      <w:lang w:eastAsia="ru-RU"/>
    </w:rPr>
  </w:style>
  <w:style w:type="character" w:customStyle="1" w:styleId="a8">
    <w:name w:val="Без интервала Знак"/>
    <w:basedOn w:val="a0"/>
    <w:link w:val="a7"/>
    <w:uiPriority w:val="1"/>
    <w:rsid w:val="00360AEC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28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20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7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700915">
          <w:marLeft w:val="72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626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1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2025-03-12T00:00:00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10</Pages>
  <Words>1620</Words>
  <Characters>9237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Методическая разработка</dc:title>
  <dc:subject>Выполнила: Малкова Алина Альфертовна, воспитатель</dc:subject>
  <dc:creator>МБДОУ -детский сад комбинированного вида № 302</dc:creator>
  <cp:keywords/>
  <dc:description/>
  <cp:lastModifiedBy>АлинаAL Малкова</cp:lastModifiedBy>
  <cp:revision>50</cp:revision>
  <cp:lastPrinted>2015-10-08T09:39:00Z</cp:lastPrinted>
  <dcterms:created xsi:type="dcterms:W3CDTF">2015-10-08T08:07:00Z</dcterms:created>
  <dcterms:modified xsi:type="dcterms:W3CDTF">2025-03-12T16:13:00Z</dcterms:modified>
</cp:coreProperties>
</file>